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BFDCC31" wp14:paraId="277FB5CB" wp14:textId="0A6CF751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RAJALAKSHMI ENGINEERING COLLEGE</w:t>
      </w:r>
    </w:p>
    <w:p xmlns:wp14="http://schemas.microsoft.com/office/word/2010/wordml" w:rsidP="1BFDCC31" wp14:paraId="785C0E90" wp14:textId="290B941F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"/>
        </w:rPr>
        <w:t>RAJALAKSHMI NAGAR, THANDALAM – 602 105</w:t>
      </w:r>
    </w:p>
    <w:p xmlns:wp14="http://schemas.microsoft.com/office/word/2010/wordml" w:rsidP="1BFDCC31" wp14:paraId="4C6EFFD8" wp14:textId="6EB52983">
      <w:pPr>
        <w:spacing w:after="160" w:line="259" w:lineRule="auto"/>
        <w:jc w:val="center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7187C6B9">
        <w:drawing>
          <wp:inline xmlns:wp14="http://schemas.microsoft.com/office/word/2010/wordprocessingDrawing" wp14:editId="44115E96" wp14:anchorId="1ECF4D67">
            <wp:extent cx="2952750" cy="2066925"/>
            <wp:effectExtent l="0" t="0" r="0" b="0"/>
            <wp:docPr id="1616922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c18a6775b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FDCC31" wp14:paraId="7FDFB80B" wp14:textId="3FE3744D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Ind w:w="-1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570"/>
      </w:tblGrid>
      <w:tr w:rsidR="1BFDCC31" w:rsidTr="1BFDCC31" w14:paraId="5D13E96E">
        <w:trPr>
          <w:trHeight w:val="300"/>
        </w:trPr>
        <w:tc>
          <w:tcPr>
            <w:tcW w:w="9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BFDCC31" w:rsidP="1BFDCC31" w:rsidRDefault="1BFDCC31" w14:paraId="058D50AA" w14:textId="6D8931B1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1BFDCC31" w:rsidP="1BFDCC31" w:rsidRDefault="1BFDCC31" w14:paraId="629F61CE" w14:textId="7575D47C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FDCC31" w:rsidR="1BFDCC31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"/>
              </w:rPr>
              <w:t>CS23A34</w:t>
            </w:r>
          </w:p>
          <w:p w:rsidR="1BFDCC31" w:rsidP="1BFDCC31" w:rsidRDefault="1BFDCC31" w14:paraId="56C9FB8C" w14:textId="06328FE9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FDCC31" w:rsidR="1BFDCC31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"/>
              </w:rPr>
              <w:t>USER INTERFACE AND DESIGN LAB</w:t>
            </w:r>
          </w:p>
          <w:p w:rsidR="1BFDCC31" w:rsidP="1BFDCC31" w:rsidRDefault="1BFDCC31" w14:paraId="6BB865DB" w14:textId="4D62B271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  <w:tr w:rsidR="1BFDCC31" w:rsidTr="1BFDCC31" w14:paraId="6A334111">
        <w:trPr>
          <w:trHeight w:val="300"/>
        </w:trPr>
        <w:tc>
          <w:tcPr>
            <w:tcW w:w="95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BFDCC31" w:rsidP="1BFDCC31" w:rsidRDefault="1BFDCC31" w14:paraId="65C1616E" w14:textId="27D15953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:rsidR="1BFDCC31" w:rsidP="1BFDCC31" w:rsidRDefault="1BFDCC31" w14:paraId="4533C9F3" w14:textId="749595C3">
            <w:pPr>
              <w:jc w:val="center"/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FDCC31" w:rsidR="1BFDCC31">
              <w:rPr>
                <w:rFonts w:ascii="Century Schoolbook" w:hAnsi="Century Schoolbook" w:eastAsia="Century Schoolbook" w:cs="Century Schoolbook"/>
                <w:b w:val="1"/>
                <w:bCs w:val="1"/>
                <w:i w:val="0"/>
                <w:iCs w:val="0"/>
                <w:sz w:val="32"/>
                <w:szCs w:val="32"/>
                <w:lang w:val="en-US"/>
              </w:rPr>
              <w:t>Laboratory Observation NoteBook</w:t>
            </w:r>
          </w:p>
          <w:p w:rsidR="1BFDCC31" w:rsidP="1BFDCC31" w:rsidRDefault="1BFDCC31" w14:paraId="2E14CB62" w14:textId="15F7CDF0">
            <w:pPr>
              <w:rPr>
                <w:rFonts w:ascii="Century Schoolbook" w:hAnsi="Century Schoolbook" w:eastAsia="Century Schoolbook" w:cs="Century Schoolbook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</w:tr>
    </w:tbl>
    <w:p xmlns:wp14="http://schemas.microsoft.com/office/word/2010/wordml" w:rsidP="1BFDCC31" wp14:paraId="1FFEC843" wp14:textId="1D424EEA">
      <w:pPr>
        <w:spacing w:after="160" w:line="259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BFDCC31" wp14:paraId="3E62B697" wp14:textId="2481980F">
      <w:pPr>
        <w:keepNext w:val="0"/>
        <w:keepLines w:val="0"/>
        <w:shd w:val="clear" w:color="auto" w:fill="FFFFFF" w:themeFill="background1"/>
        <w:spacing w:before="0" w:after="280" w:line="240" w:lineRule="auto"/>
        <w:ind w:hanging="270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1BFDCC31" wp14:paraId="0AC5A599" wp14:textId="2E736B84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>Name :</w:t>
      </w:r>
      <w:r w:rsidRPr="1BFDCC31" w:rsidR="7187C6B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 xml:space="preserve"> VISHWA J</w:t>
      </w:r>
    </w:p>
    <w:p xmlns:wp14="http://schemas.microsoft.com/office/word/2010/wordml" w:rsidP="1BFDCC31" wp14:paraId="7D474A48" wp14:textId="764691EF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>Year/Branch/Section :</w:t>
      </w:r>
      <w:r w:rsidRPr="1BFDCC31" w:rsidR="7187C6B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 xml:space="preserve"> II/CSE/D</w:t>
      </w:r>
    </w:p>
    <w:p xmlns:wp14="http://schemas.microsoft.com/office/word/2010/wordml" w:rsidP="1BFDCC31" wp14:paraId="6DFAFC4F" wp14:textId="3BEFD4B6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>Register No. :</w:t>
      </w:r>
      <w:r w:rsidRPr="1BFDCC31" w:rsidR="7187C6B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 xml:space="preserve"> 230701384</w:t>
      </w:r>
    </w:p>
    <w:p xmlns:wp14="http://schemas.microsoft.com/office/word/2010/wordml" w:rsidP="1BFDCC31" wp14:paraId="6F84E06D" wp14:textId="77EE58EE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>Semester :</w:t>
      </w:r>
      <w:r w:rsidRPr="1BFDCC31" w:rsidR="7187C6B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  <w:t xml:space="preserve"> IV</w:t>
      </w:r>
    </w:p>
    <w:p xmlns:wp14="http://schemas.microsoft.com/office/word/2010/wordml" w:rsidP="1BFDCC31" wp14:paraId="357B8CF5" wp14:textId="24EC4113">
      <w:pPr>
        <w:widowControl w:val="0"/>
        <w:spacing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-US"/>
        </w:rPr>
      </w:pPr>
      <w:r w:rsidRPr="1BFDCC31" w:rsidR="7187C6B9">
        <w:rPr>
          <w:rFonts w:ascii="Century Schoolbook" w:hAnsi="Century Schoolbook" w:eastAsia="Century Schoolbook" w:cs="Century Schoolbook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"/>
        </w:rPr>
        <w:t>Academic Year:</w:t>
      </w:r>
      <w:r w:rsidRPr="1BFDCC31" w:rsidR="7187C6B9"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6"/>
          <w:szCs w:val="46"/>
          <w:lang w:val="en"/>
        </w:rPr>
        <w:t xml:space="preserve"> 2024-25</w:t>
      </w:r>
    </w:p>
    <w:p xmlns:wp14="http://schemas.microsoft.com/office/word/2010/wordml" w:rsidP="1BFDCC31" wp14:paraId="284EBC9B" wp14:textId="02A1DD09">
      <w:pPr>
        <w:keepNext w:val="0"/>
        <w:keepLines w:val="0"/>
        <w:shd w:val="clear" w:color="auto" w:fill="FFFFFF" w:themeFill="background1"/>
        <w:spacing w:before="0" w:after="280" w:line="240" w:lineRule="auto"/>
        <w:rPr>
          <w:rFonts w:ascii="Century Schoolbook" w:hAnsi="Century Schoolbook" w:eastAsia="Century Schoolbook" w:cs="Century School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BFDCC31" wp14:paraId="59EFC631" wp14:textId="0649D37F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Ex. No. </w:t>
      </w:r>
      <w:r>
        <w:tab/>
      </w: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>:  4b</w:t>
      </w:r>
      <w:r>
        <w:tab/>
      </w:r>
      <w:r>
        <w:tab/>
      </w:r>
      <w:r>
        <w:tab/>
      </w:r>
      <w:r>
        <w:tab/>
      </w: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                            </w:t>
      </w:r>
    </w:p>
    <w:p xmlns:wp14="http://schemas.microsoft.com/office/word/2010/wordml" w:rsidP="1BFDCC31" wp14:paraId="0C0B42E9" wp14:textId="486B0593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Register No. :  230701384                  </w:t>
      </w:r>
      <w:r>
        <w:tab/>
      </w: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                            Name :  VISHWA J</w:t>
      </w:r>
    </w:p>
    <w:p xmlns:wp14="http://schemas.microsoft.com/office/word/2010/wordml" w:rsidP="1BFDCC31" wp14:paraId="151E4C8F" wp14:textId="790D5758">
      <w:pPr>
        <w:shd w:val="clear" w:color="auto" w:fill="FFFFFF" w:themeFill="background1"/>
        <w:spacing w:before="280" w:after="28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="7187C6B9">
        <w:drawing>
          <wp:inline xmlns:wp14="http://schemas.microsoft.com/office/word/2010/wordprocessingDrawing" wp14:editId="7912D4AC" wp14:anchorId="06175364">
            <wp:extent cx="5943600" cy="38100"/>
            <wp:effectExtent l="0" t="0" r="0" b="0"/>
            <wp:docPr id="2070425601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33ab1d27d4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FDCC31" wp14:paraId="6C702AF2" wp14:textId="74058B6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Conduct task analysis for an app (e.g., online shopping) and</w:t>
      </w:r>
    </w:p>
    <w:p xmlns:wp14="http://schemas.microsoft.com/office/word/2010/wordml" w:rsidP="1BFDCC31" wp14:paraId="7643B247" wp14:textId="09742005">
      <w:pPr>
        <w:pStyle w:val="Normal"/>
        <w:jc w:val="center"/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document user flows. Create corresponding wireframes using dia</w:t>
      </w:r>
    </w:p>
    <w:p xmlns:wp14="http://schemas.microsoft.com/office/word/2010/wordml" w:rsidP="1BFDCC31" wp14:paraId="7B726E19" wp14:textId="01F6EAB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1BFDCC31" wp14:paraId="47B32B16" wp14:textId="117094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AIM:</w:t>
      </w:r>
    </w:p>
    <w:p xmlns:wp14="http://schemas.microsoft.com/office/word/2010/wordml" w:rsidP="07683F9A" wp14:paraId="258B9110" wp14:textId="2F3CD1B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236CB2DA" wp14:textId="2B79216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The aim is to perform task analysis for an app, such as online shopping, document</w:t>
      </w:r>
      <w:r>
        <w:br/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user flows, and create corresponding wireframes using Dia.</w:t>
      </w:r>
    </w:p>
    <w:p xmlns:wp14="http://schemas.microsoft.com/office/word/2010/wordml" w:rsidP="07683F9A" wp14:paraId="5CE80B32" wp14:textId="5968B36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BFDCC31" wp14:paraId="2141C0D9" wp14:textId="01DAD73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PROCEDURE:</w:t>
      </w:r>
    </w:p>
    <w:p xmlns:wp14="http://schemas.microsoft.com/office/word/2010/wordml" w:rsidP="07683F9A" wp14:paraId="2FD63B33" wp14:textId="63992FC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42926DCC" wp14:textId="374251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683F9A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Tool link: 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http://dia-installer.de/</w:t>
      </w:r>
    </w:p>
    <w:p xmlns:wp14="http://schemas.microsoft.com/office/word/2010/wordml" w:rsidP="1BFDCC31" wp14:paraId="10E555DF" wp14:textId="6D5C9D5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1. Install Dia:</w:t>
      </w:r>
    </w:p>
    <w:p xmlns:wp14="http://schemas.microsoft.com/office/word/2010/wordml" w:rsidP="1BFDCC31" wp14:paraId="5EFA00C1" wp14:textId="715F0B0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Download Dia from the official website (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http://dia-installer.de/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)</w:t>
      </w:r>
    </w:p>
    <w:p xmlns:wp14="http://schemas.microsoft.com/office/word/2010/wordml" w:rsidP="1BFDCC31" wp14:paraId="77B29182" wp14:textId="15BF94B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Install Dia on your computer</w:t>
      </w:r>
    </w:p>
    <w:p xmlns:wp14="http://schemas.microsoft.com/office/word/2010/wordml" w:rsidP="1BFDCC31" wp14:paraId="3A96CC22" wp14:textId="6D6784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Open Dia:</w:t>
      </w:r>
    </w:p>
    <w:p xmlns:wp14="http://schemas.microsoft.com/office/word/2010/wordml" w:rsidP="1BFDCC31" wp14:paraId="622B7282" wp14:textId="3DEFDC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Launch the Dia application.</w:t>
      </w:r>
    </w:p>
    <w:p xmlns:wp14="http://schemas.microsoft.com/office/word/2010/wordml" w:rsidP="1BFDCC31" wp14:paraId="793A8C7E" wp14:textId="07439E1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2. Create New Diagram:</w:t>
      </w:r>
    </w:p>
    <w:p xmlns:wp14="http://schemas.microsoft.com/office/word/2010/wordml" w:rsidP="1BFDCC31" wp14:paraId="72D94255" wp14:textId="6B1858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○ Go to File -&gt; New Diagram.</w:t>
      </w:r>
    </w:p>
    <w:p xmlns:wp14="http://schemas.microsoft.com/office/word/2010/wordml" w:rsidP="1BFDCC31" wp14:paraId="6D59221C" wp14:textId="3CCF722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Select Flowchart as the diagram type.</w:t>
      </w:r>
    </w:p>
    <w:p xmlns:wp14="http://schemas.microsoft.com/office/word/2010/wordml" w:rsidP="1BFDCC31" wp14:paraId="65A5F2B4" wp14:textId="7BA581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3. Add Shapes:</w:t>
      </w:r>
    </w:p>
    <w:p xmlns:wp14="http://schemas.microsoft.com/office/word/2010/wordml" w:rsidP="1BFDCC31" wp14:paraId="61103030" wp14:textId="72A5E42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Use the shape tools (rectangles, ellipses, etc.) to create wireframes for</w:t>
      </w:r>
    </w:p>
    <w:p xmlns:wp14="http://schemas.microsoft.com/office/word/2010/wordml" w:rsidP="1BFDCC31" wp14:paraId="3D5C5081" wp14:textId="2CC139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each screen.</w:t>
      </w:r>
    </w:p>
    <w:p xmlns:wp14="http://schemas.microsoft.com/office/word/2010/wordml" w:rsidP="1BFDCC31" wp14:paraId="5D9CE15E" wp14:textId="1DCC61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For example:</w:t>
      </w:r>
    </w:p>
    <w:p xmlns:wp14="http://schemas.microsoft.com/office/word/2010/wordml" w:rsidP="1BFDCC31" wp14:paraId="20B22C42" wp14:textId="0DE627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Home Page: Rectangle</w:t>
      </w:r>
    </w:p>
    <w:p xmlns:wp14="http://schemas.microsoft.com/office/word/2010/wordml" w:rsidP="1BFDCC31" wp14:paraId="7DFFC106" wp14:textId="70F2B25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Product Categories: Rectangle</w:t>
      </w:r>
    </w:p>
    <w:p xmlns:wp14="http://schemas.microsoft.com/office/word/2010/wordml" w:rsidP="1BFDCC31" wp14:paraId="7A05EB07" wp14:textId="600C22D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Product Listings: Rectangle</w:t>
      </w:r>
    </w:p>
    <w:p xmlns:wp14="http://schemas.microsoft.com/office/word/2010/wordml" w:rsidP="1BFDCC31" wp14:paraId="5C91214D" wp14:textId="2585E1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Product Details: Rectangle</w:t>
      </w:r>
    </w:p>
    <w:p xmlns:wp14="http://schemas.microsoft.com/office/word/2010/wordml" w:rsidP="1BFDCC31" wp14:paraId="6E5C950F" wp14:textId="6764FF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Cart: Rectangle</w:t>
      </w:r>
    </w:p>
    <w:p xmlns:wp14="http://schemas.microsoft.com/office/word/2010/wordml" w:rsidP="07683F9A" wp14:paraId="56398FDA" wp14:textId="04B3A6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</w:t>
      </w:r>
    </w:p>
    <w:p xmlns:wp14="http://schemas.microsoft.com/office/word/2010/wordml" w:rsidP="1BFDCC31" wp14:paraId="19BE897B" wp14:textId="0C82A33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Checkout: Rectangle</w:t>
      </w:r>
    </w:p>
    <w:p xmlns:wp14="http://schemas.microsoft.com/office/word/2010/wordml" w:rsidP="1BFDCC31" wp14:paraId="10143019" wp14:textId="01C487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Order Confirmation: Rectangle</w:t>
      </w:r>
    </w:p>
    <w:p xmlns:wp14="http://schemas.microsoft.com/office/word/2010/wordml" w:rsidP="1BFDCC31" wp14:paraId="7A2A683E" wp14:textId="5866EE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Order History: Rectangle</w:t>
      </w:r>
    </w:p>
    <w:p xmlns:wp14="http://schemas.microsoft.com/office/word/2010/wordml" w:rsidP="07683F9A" wp14:paraId="7686D61C" wp14:textId="5970D30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</w:t>
      </w:r>
    </w:p>
    <w:p xmlns:wp14="http://schemas.microsoft.com/office/word/2010/wordml" w:rsidP="1BFDCC31" wp14:paraId="38322087" wp14:textId="63838DA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4. Connect Shapes:</w:t>
      </w:r>
    </w:p>
    <w:p xmlns:wp14="http://schemas.microsoft.com/office/word/2010/wordml" w:rsidP="1BFDCC31" wp14:paraId="6220A2DA" wp14:textId="1CF6A0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○ Use the line tool to connect shapes, 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representing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user flows.</w:t>
      </w:r>
    </w:p>
    <w:p xmlns:wp14="http://schemas.microsoft.com/office/word/2010/wordml" w:rsidP="1BFDCC31" wp14:paraId="5D28AE53" wp14:textId="53A8B75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For example:</w:t>
      </w:r>
    </w:p>
    <w:p xmlns:wp14="http://schemas.microsoft.com/office/word/2010/wordml" w:rsidP="1BFDCC31" wp14:paraId="2619AFA1" wp14:textId="140406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Home Page -</w:t>
      </w:r>
      <w:r w:rsidRPr="1BFDCC31" w:rsidR="7C5906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 Categories</w:t>
      </w:r>
    </w:p>
    <w:p xmlns:wp14="http://schemas.microsoft.com/office/word/2010/wordml" w:rsidP="1BFDCC31" wp14:paraId="09607B00" wp14:textId="7EE2DCE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Product Categories -</w:t>
      </w:r>
      <w:r w:rsidRPr="1BFDCC31" w:rsidR="2D2877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 Listings</w:t>
      </w:r>
    </w:p>
    <w:p xmlns:wp14="http://schemas.microsoft.com/office/word/2010/wordml" w:rsidP="1BFDCC31" wp14:paraId="7010C2FA" wp14:textId="17D295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Product Listings -</w:t>
      </w:r>
      <w:r w:rsidRPr="1BFDCC31" w:rsidR="39601B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Product Details</w:t>
      </w:r>
    </w:p>
    <w:p xmlns:wp14="http://schemas.microsoft.com/office/word/2010/wordml" w:rsidP="1BFDCC31" wp14:paraId="4A336C3D" wp14:textId="6BA3DE6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Product Details -</w:t>
      </w:r>
      <w:r w:rsidRPr="1BFDCC31" w:rsidR="21BB6D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Cart</w:t>
      </w:r>
    </w:p>
    <w:p xmlns:wp14="http://schemas.microsoft.com/office/word/2010/wordml" w:rsidP="1BFDCC31" wp14:paraId="1505FE2A" wp14:textId="489F8F8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Cart -</w:t>
      </w:r>
      <w:r w:rsidRPr="1BFDCC31" w:rsidR="224B8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Checkout</w:t>
      </w:r>
    </w:p>
    <w:p xmlns:wp14="http://schemas.microsoft.com/office/word/2010/wordml" w:rsidP="1BFDCC31" wp14:paraId="0BE4D943" wp14:textId="24C536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Checkout -</w:t>
      </w:r>
      <w:r w:rsidRPr="1BFDCC31" w:rsidR="292736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 Confirmation</w:t>
      </w:r>
    </w:p>
    <w:p xmlns:wp14="http://schemas.microsoft.com/office/word/2010/wordml" w:rsidP="1BFDCC31" wp14:paraId="54C3ACDE" wp14:textId="24B7F7D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Order Confirmation -</w:t>
      </w:r>
      <w:r w:rsidRPr="1BFDCC31" w:rsidR="55BBBE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Order History</w:t>
      </w:r>
    </w:p>
    <w:p xmlns:wp14="http://schemas.microsoft.com/office/word/2010/wordml" w:rsidP="07683F9A" wp14:paraId="445203EB" wp14:textId="2AACE52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</w:t>
      </w:r>
    </w:p>
    <w:p xmlns:wp14="http://schemas.microsoft.com/office/word/2010/wordml" w:rsidP="1BFDCC31" wp14:paraId="393D798E" wp14:textId="59E7F80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5. Label Shapes:</w:t>
      </w:r>
    </w:p>
    <w:p xmlns:wp14="http://schemas.microsoft.com/office/word/2010/wordml" w:rsidP="1BFDCC31" wp14:paraId="336BBD24" wp14:textId="3F14D96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○ Double-click on each shape to add labels.</w:t>
      </w:r>
    </w:p>
    <w:p xmlns:wp14="http://schemas.microsoft.com/office/word/2010/wordml" w:rsidP="1BFDCC31" wp14:paraId="52EBB16E" wp14:textId="21B2904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■ For example:</w:t>
      </w:r>
    </w:p>
    <w:p xmlns:wp14="http://schemas.microsoft.com/office/word/2010/wordml" w:rsidP="07683F9A" wp14:paraId="33E1230F" wp14:textId="5F597E7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■ Label the rectangle as</w:t>
      </w:r>
      <w:r w:rsidRPr="07683F9A" w:rsidR="545D4D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“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Home Page</w:t>
      </w:r>
      <w:r w:rsidRPr="07683F9A" w:rsidR="2E028A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683F9A" w:rsidR="6B65FE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Categories</w:t>
      </w:r>
      <w:r w:rsidRPr="07683F9A" w:rsidR="78BA6F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07683F9A" wp14:paraId="315DDBA3" wp14:textId="4206EAB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683F9A" w:rsidR="27E7D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"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 Listings</w:t>
      </w:r>
      <w:r w:rsidRPr="07683F9A" w:rsidR="537CD1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683F9A" w:rsidR="53C512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Product Details</w:t>
      </w:r>
      <w:r w:rsidRPr="07683F9A" w:rsidR="15177E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683F9A" w:rsidR="428C8C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Cart</w:t>
      </w:r>
      <w:r w:rsidRPr="07683F9A" w:rsidR="7A26AD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683F9A" w:rsidR="745ADC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Checkout</w:t>
      </w:r>
      <w:r w:rsidRPr="07683F9A" w:rsidR="45282C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</w:p>
    <w:p xmlns:wp14="http://schemas.microsoft.com/office/word/2010/wordml" w:rsidP="07683F9A" wp14:paraId="5DF3795E" wp14:textId="260AC4A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7683F9A" w:rsidR="14B02B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“O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rder Confirmation</w:t>
      </w:r>
      <w:r w:rsidRPr="07683F9A" w:rsidR="34C6B4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7683F9A" w:rsidR="55A23E3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Order 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History</w:t>
      </w:r>
      <w:r w:rsidRPr="07683F9A" w:rsidR="76BD6F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7683F9A" wp14:paraId="36E0E589" wp14:textId="36F9D37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07683F9A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</w:t>
      </w:r>
    </w:p>
    <w:p xmlns:wp14="http://schemas.microsoft.com/office/word/2010/wordml" w:rsidP="1BFDCC31" wp14:paraId="10724B05" wp14:textId="5BAF5CE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6. Save the Diagram:</w:t>
      </w:r>
    </w:p>
    <w:p xmlns:wp14="http://schemas.microsoft.com/office/word/2010/wordml" w:rsidP="1BFDCC31" wp14:paraId="44054C4B" wp14:textId="3C37E29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○ Go to File -</w:t>
      </w:r>
      <w:r w:rsidRPr="1BFDCC31" w:rsidR="2F6133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&gt;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Save As.</w:t>
      </w:r>
    </w:p>
    <w:p xmlns:wp14="http://schemas.microsoft.com/office/word/2010/wordml" w:rsidP="1BFDCC31" wp14:paraId="37D30F1E" wp14:textId="45E5C7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○ Save the diagram with a meaningful name, such as </w:t>
      </w:r>
      <w:r w:rsidRPr="1BFDCC31" w:rsidR="39EB8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“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Online Shopping</w:t>
      </w:r>
    </w:p>
    <w:p xmlns:wp14="http://schemas.microsoft.com/office/word/2010/wordml" w:rsidP="1BFDCC31" wp14:paraId="122DA204" wp14:textId="5F14910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App User Flows</w:t>
      </w:r>
      <w:r w:rsidRPr="1BFDCC31" w:rsidR="2D13B9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”</w:t>
      </w: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xmlns:wp14="http://schemas.microsoft.com/office/word/2010/wordml" w:rsidP="07683F9A" wp14:paraId="2CE0BEE7" wp14:textId="566CE95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5DFFFAEF" wp14:textId="2B7CB7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34CE37F9" wp14:textId="468BF6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2EA37583" wp14:textId="3C5E57F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49A7CFEB" wp14:textId="1BD6E62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20E098F7" wp14:textId="6A8D07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7683F9A" wp14:paraId="726AD15A" wp14:textId="3E09559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>
        <w:br/>
      </w:r>
      <w:r>
        <w:br/>
      </w:r>
      <w:r w:rsidRPr="07683F9A" w:rsidR="3D88BDA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OUTPUT:</w:t>
      </w:r>
    </w:p>
    <w:p xmlns:wp14="http://schemas.microsoft.com/office/word/2010/wordml" w:rsidP="1BFDCC31" wp14:paraId="11FCA4D4" wp14:textId="2FC4EE3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3D88BDA6">
        <w:drawing>
          <wp:inline xmlns:wp14="http://schemas.microsoft.com/office/word/2010/wordprocessingDrawing" wp14:editId="70CB50FF" wp14:anchorId="5E8087BA">
            <wp:extent cx="3800475" cy="5943600"/>
            <wp:effectExtent l="0" t="0" r="0" b="0"/>
            <wp:docPr id="148772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9c633beb40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FDCC31" wp14:paraId="2F7C0F33" wp14:textId="7C0B768E">
      <w:pPr>
        <w:spacing w:before="240" w:after="240"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R</w:t>
      </w:r>
      <w:r w:rsidRPr="1BFDCC31" w:rsidR="5638ABE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ESULT</w:t>
      </w:r>
      <w:r w:rsidRPr="1BFDCC31" w:rsidR="7187C6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:</w:t>
      </w:r>
    </w:p>
    <w:p xmlns:wp14="http://schemas.microsoft.com/office/word/2010/wordml" w:rsidP="1BFDCC31" wp14:paraId="5EBD5638" wp14:textId="5775CBAF">
      <w:pPr>
        <w:spacing w:before="240" w:after="24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BFDCC31" w:rsidR="7187C6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>Hence, creating a prototype with familiar and unfamiliar navigation and using different user groups using prto.io has been successfully executed.</w:t>
      </w:r>
    </w:p>
    <w:p xmlns:wp14="http://schemas.microsoft.com/office/word/2010/wordml" wp14:paraId="2C078E63" wp14:textId="10F3F7D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481E3D"/>
    <w:rsid w:val="07683F9A"/>
    <w:rsid w:val="091B9A21"/>
    <w:rsid w:val="0A0206D6"/>
    <w:rsid w:val="14B02BE0"/>
    <w:rsid w:val="14E6B753"/>
    <w:rsid w:val="15177E78"/>
    <w:rsid w:val="1BFDCC31"/>
    <w:rsid w:val="21BB6D4F"/>
    <w:rsid w:val="224B808F"/>
    <w:rsid w:val="27E7DBCA"/>
    <w:rsid w:val="292736CE"/>
    <w:rsid w:val="2A5820A9"/>
    <w:rsid w:val="2C0B4165"/>
    <w:rsid w:val="2D13B99F"/>
    <w:rsid w:val="2D287777"/>
    <w:rsid w:val="2E028AF6"/>
    <w:rsid w:val="2F61334B"/>
    <w:rsid w:val="34C6B463"/>
    <w:rsid w:val="39601B80"/>
    <w:rsid w:val="39EB8686"/>
    <w:rsid w:val="3D88BDA6"/>
    <w:rsid w:val="4288AE56"/>
    <w:rsid w:val="428C8CF0"/>
    <w:rsid w:val="45282C01"/>
    <w:rsid w:val="47481E3D"/>
    <w:rsid w:val="4A0D72D6"/>
    <w:rsid w:val="4B6EAF57"/>
    <w:rsid w:val="537CD180"/>
    <w:rsid w:val="53C512F0"/>
    <w:rsid w:val="545D4D29"/>
    <w:rsid w:val="55A23E39"/>
    <w:rsid w:val="55BBBEAD"/>
    <w:rsid w:val="5638ABE8"/>
    <w:rsid w:val="6A460275"/>
    <w:rsid w:val="6B65FEDF"/>
    <w:rsid w:val="6C8F8431"/>
    <w:rsid w:val="7187C6B9"/>
    <w:rsid w:val="733785DE"/>
    <w:rsid w:val="745ADCF3"/>
    <w:rsid w:val="76BD6FD1"/>
    <w:rsid w:val="78BA6F83"/>
    <w:rsid w:val="7A26ADFF"/>
    <w:rsid w:val="7C590606"/>
    <w:rsid w:val="7CD1EA5B"/>
    <w:rsid w:val="7CD1E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4165"/>
  <w15:chartTrackingRefBased/>
  <w15:docId w15:val="{9EB5815C-FF4E-4B5F-9A8E-D3092BB80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FDCC3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89c18a6775b4e41" /><Relationship Type="http://schemas.openxmlformats.org/officeDocument/2006/relationships/image" Target="/media/image2.png" Id="R8833ab1d27d44d19" /><Relationship Type="http://schemas.openxmlformats.org/officeDocument/2006/relationships/image" Target="/media/image3.png" Id="Rff9c633beb4046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2025-03-28T11:11:54.7604501Z</dcterms:created>
  <dcterms:modified xsi:type="dcterms:W3CDTF">2025-03-28T11:20:54.3596690Z</dcterms:modified>
  <dc:creator>Vishwa J</dc:creator>
  <lastModifiedBy>Vishwa J</lastModifiedBy>
</coreProperties>
</file>