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EE5BC" w14:textId="20210366" w:rsidR="003E0C8F" w:rsidRPr="001A5DFB" w:rsidRDefault="002F7AAB" w:rsidP="003E0C8F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EXPERIMENT – </w:t>
      </w:r>
      <w:r w:rsidR="00F95B93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CF1948" w:rsidRPr="001A5DF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</w:p>
    <w:p w14:paraId="2A58CF77" w14:textId="77777777" w:rsidR="001A5DFB" w:rsidRPr="001A5DFB" w:rsidRDefault="001A5DFB" w:rsidP="001A5DFB">
      <w:pPr>
        <w:pStyle w:val="Heading1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Study of Camera Phishing Using an Open-Source GitHub Tool in Kali Linux (Educational Demonstration)</w:t>
      </w:r>
    </w:p>
    <w:p w14:paraId="2C1BD2C9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Aim</w:t>
      </w:r>
    </w:p>
    <w:p w14:paraId="32F1F550" w14:textId="6146AAAD" w:rsidR="001A5DFB" w:rsidRPr="001A5DFB" w:rsidRDefault="001A5DFB" w:rsidP="001A5DFB">
      <w:pPr>
        <w:pStyle w:val="NormalWeb"/>
      </w:pPr>
      <w:r w:rsidRPr="001A5DFB">
        <w:t>To study the concept of camera phishing attacks using an open-source GitHub tool in Kali Linux in order to understand privacy threats and the importance of secure user awareness.</w:t>
      </w:r>
    </w:p>
    <w:p w14:paraId="075CCC97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Software Requirements</w:t>
      </w:r>
    </w:p>
    <w:p w14:paraId="0E217E1F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Host Operating System:</w:t>
      </w:r>
      <w:r w:rsidRPr="001A5DFB">
        <w:t xml:space="preserve"> Windows / Linux / macOS</w:t>
      </w:r>
    </w:p>
    <w:p w14:paraId="35F026C1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Virtualization Software:</w:t>
      </w:r>
      <w:r w:rsidRPr="001A5DFB">
        <w:t xml:space="preserve"> Oracle VirtualBox</w:t>
      </w:r>
    </w:p>
    <w:p w14:paraId="590B9C7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Guest Operating System:</w:t>
      </w:r>
      <w:r w:rsidRPr="001A5DFB">
        <w:t xml:space="preserve"> Kali Linux</w:t>
      </w:r>
    </w:p>
    <w:p w14:paraId="2D7F7A92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Study Tool:</w:t>
      </w:r>
      <w:r w:rsidRPr="001A5DFB">
        <w:t xml:space="preserve"> Open-source GitHub camera phishing framework (educational use)</w:t>
      </w:r>
    </w:p>
    <w:p w14:paraId="0E8E02FE" w14:textId="77777777" w:rsidR="001A5DFB" w:rsidRPr="001A5DFB" w:rsidRDefault="001A5DFB" w:rsidP="001A5DFB">
      <w:pPr>
        <w:pStyle w:val="NormalWeb"/>
        <w:numPr>
          <w:ilvl w:val="0"/>
          <w:numId w:val="34"/>
        </w:numPr>
      </w:pPr>
      <w:r w:rsidRPr="001A5DFB">
        <w:rPr>
          <w:rStyle w:val="Strong"/>
        </w:rPr>
        <w:t>System Requirements:</w:t>
      </w:r>
    </w:p>
    <w:p w14:paraId="7915767A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RAM: Minimum 4 GB (8 GB recommended)</w:t>
      </w:r>
    </w:p>
    <w:p w14:paraId="476F2CF7" w14:textId="77777777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Disk Space: Minimum 30 GB</w:t>
      </w:r>
    </w:p>
    <w:p w14:paraId="632F2C8D" w14:textId="5B65160A" w:rsidR="001A5DFB" w:rsidRPr="001A5DFB" w:rsidRDefault="001A5DFB" w:rsidP="001A5DFB">
      <w:pPr>
        <w:pStyle w:val="NormalWeb"/>
        <w:numPr>
          <w:ilvl w:val="1"/>
          <w:numId w:val="34"/>
        </w:numPr>
      </w:pPr>
      <w:r w:rsidRPr="001A5DFB">
        <w:t>Processor: Intel/AMD with Virtualization support</w:t>
      </w:r>
    </w:p>
    <w:p w14:paraId="23CD078C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Introduction</w:t>
      </w:r>
    </w:p>
    <w:p w14:paraId="2D9C5862" w14:textId="4F0774BC" w:rsidR="001A5DFB" w:rsidRPr="001A5DFB" w:rsidRDefault="001A5DFB" w:rsidP="001A5DFB">
      <w:pPr>
        <w:pStyle w:val="NormalWeb"/>
        <w:jc w:val="both"/>
      </w:pPr>
      <w:r w:rsidRPr="001A5DFB">
        <w:t>Camera phishing is a social-engineering–based attack where victims are tricked into granting camera access through malicious links or fake web pages.</w:t>
      </w:r>
      <w:r>
        <w:t xml:space="preserve"> </w:t>
      </w:r>
      <w:r w:rsidRPr="001A5DFB">
        <w:t>Such attacks can compromise user privacy and are commonly used in cybercrime, surveillance, and identity theft scenarios.</w:t>
      </w:r>
      <w:r>
        <w:t xml:space="preserve"> </w:t>
      </w:r>
      <w:r w:rsidRPr="001A5DFB">
        <w:t>Studying camera phishing in Kali Linux using open-source tools helps students understand</w:t>
      </w:r>
      <w:r>
        <w:t xml:space="preserve"> </w:t>
      </w:r>
      <w:r w:rsidRPr="001A5DFB">
        <w:t>how attackers exploit human behavior rather than software vulnerabilities.</w:t>
      </w:r>
      <w:r>
        <w:t xml:space="preserve"> </w:t>
      </w:r>
      <w:r w:rsidRPr="001A5DFB">
        <w:t xml:space="preserve">This experiment focuses on </w:t>
      </w:r>
      <w:r w:rsidRPr="001A5DFB">
        <w:rPr>
          <w:rStyle w:val="Strong"/>
        </w:rPr>
        <w:t>awareness, detection, and prevention</w:t>
      </w:r>
      <w:r w:rsidRPr="001A5DFB">
        <w:t>, not real-world exploitation.</w:t>
      </w:r>
    </w:p>
    <w:p w14:paraId="61F77B85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Procedure</w:t>
      </w:r>
    </w:p>
    <w:p w14:paraId="6E4A87F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1: Start Kali Linux Virtual Machine</w:t>
      </w:r>
    </w:p>
    <w:p w14:paraId="3C4DEE3C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Open Oracle VirtualBox.</w:t>
      </w:r>
    </w:p>
    <w:p w14:paraId="14B94AF1" w14:textId="77777777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Start Kali Linux.</w:t>
      </w:r>
    </w:p>
    <w:p w14:paraId="0359F4CB" w14:textId="45219031" w:rsidR="001A5DFB" w:rsidRPr="001A5DFB" w:rsidRDefault="001A5DFB" w:rsidP="001A5DFB">
      <w:pPr>
        <w:pStyle w:val="NormalWeb"/>
        <w:numPr>
          <w:ilvl w:val="0"/>
          <w:numId w:val="35"/>
        </w:numPr>
      </w:pPr>
      <w:r w:rsidRPr="001A5DFB">
        <w:t>Log in using Kali credentials.</w:t>
      </w:r>
    </w:p>
    <w:p w14:paraId="2D10D07C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2: Study the Open-Source Tool</w:t>
      </w:r>
    </w:p>
    <w:p w14:paraId="791AFC7C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Access an open-source GitHub repository related to camera phishing (educational purpose).</w:t>
      </w:r>
    </w:p>
    <w:p w14:paraId="1B552047" w14:textId="77777777" w:rsidR="001A5DFB" w:rsidRPr="001A5DFB" w:rsidRDefault="001A5DFB" w:rsidP="001A5DFB">
      <w:pPr>
        <w:pStyle w:val="NormalWeb"/>
        <w:numPr>
          <w:ilvl w:val="0"/>
          <w:numId w:val="36"/>
        </w:numPr>
      </w:pPr>
      <w:r w:rsidRPr="001A5DFB">
        <w:t>Review the documentation to understand:</w:t>
      </w:r>
    </w:p>
    <w:p w14:paraId="2BC407C1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fake permission prompts are created</w:t>
      </w:r>
    </w:p>
    <w:p w14:paraId="1A6A474A" w14:textId="77777777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How user interaction is exploited</w:t>
      </w:r>
    </w:p>
    <w:p w14:paraId="29A2E48F" w14:textId="75295EFF" w:rsidR="001A5DFB" w:rsidRPr="001A5DFB" w:rsidRDefault="001A5DFB" w:rsidP="001A5DFB">
      <w:pPr>
        <w:pStyle w:val="NormalWeb"/>
        <w:numPr>
          <w:ilvl w:val="1"/>
          <w:numId w:val="36"/>
        </w:numPr>
      </w:pPr>
      <w:r w:rsidRPr="001A5DFB">
        <w:t>Ethical limitations of such tools</w:t>
      </w:r>
    </w:p>
    <w:p w14:paraId="69270635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3: Understand the Attack Workflow</w:t>
      </w:r>
    </w:p>
    <w:p w14:paraId="19260B4E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t>Analyze how phishing pages request camera permissions.</w:t>
      </w:r>
    </w:p>
    <w:p w14:paraId="638C5FF6" w14:textId="7777777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lastRenderedPageBreak/>
        <w:t>Observe how browsers handle camera access requests.</w:t>
      </w:r>
    </w:p>
    <w:p w14:paraId="0EBDFA58" w14:textId="68763117" w:rsidR="001A5DFB" w:rsidRPr="001A5DFB" w:rsidRDefault="001A5DFB" w:rsidP="001A5DFB">
      <w:pPr>
        <w:pStyle w:val="NormalWeb"/>
        <w:numPr>
          <w:ilvl w:val="0"/>
          <w:numId w:val="37"/>
        </w:numPr>
      </w:pPr>
      <w:r w:rsidRPr="001A5DFB">
        <w:t>Study how attackers misuse user trust.</w:t>
      </w:r>
    </w:p>
    <w:p w14:paraId="2939C1F6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4: Simulated Demonstration</w:t>
      </w:r>
    </w:p>
    <w:p w14:paraId="27D2B27E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 xml:space="preserve">Perform a </w:t>
      </w:r>
      <w:r w:rsidRPr="001A5DFB">
        <w:rPr>
          <w:rStyle w:val="Strong"/>
        </w:rPr>
        <w:t>local, consent-based simulation</w:t>
      </w:r>
      <w:r w:rsidRPr="001A5DFB">
        <w:t xml:space="preserve"> using test accounts.</w:t>
      </w:r>
    </w:p>
    <w:p w14:paraId="5916411F" w14:textId="77777777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>Observe how camera permission prompts appear.</w:t>
      </w:r>
    </w:p>
    <w:p w14:paraId="6A9ECD63" w14:textId="0707D269" w:rsidR="001A5DFB" w:rsidRPr="001A5DFB" w:rsidRDefault="001A5DFB" w:rsidP="001A5DFB">
      <w:pPr>
        <w:pStyle w:val="NormalWeb"/>
        <w:numPr>
          <w:ilvl w:val="0"/>
          <w:numId w:val="38"/>
        </w:numPr>
      </w:pPr>
      <w:r w:rsidRPr="001A5DFB">
        <w:t>Analyze user response behavior.</w:t>
      </w:r>
    </w:p>
    <w:p w14:paraId="693A4CEB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5: Analyze Security Implications</w:t>
      </w:r>
    </w:p>
    <w:p w14:paraId="7CA5BA2B" w14:textId="77777777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Identify risks related to:</w:t>
      </w:r>
    </w:p>
    <w:p w14:paraId="7CE40BEA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Unauthorized camera access</w:t>
      </w:r>
    </w:p>
    <w:p w14:paraId="53A9F96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Privacy leakage</w:t>
      </w:r>
    </w:p>
    <w:p w14:paraId="3AD2E0AE" w14:textId="77777777" w:rsidR="001A5DFB" w:rsidRPr="001A5DFB" w:rsidRDefault="001A5DFB" w:rsidP="001A5DFB">
      <w:pPr>
        <w:pStyle w:val="NormalWeb"/>
        <w:numPr>
          <w:ilvl w:val="1"/>
          <w:numId w:val="39"/>
        </w:numPr>
      </w:pPr>
      <w:r w:rsidRPr="001A5DFB">
        <w:t>Social engineering</w:t>
      </w:r>
    </w:p>
    <w:p w14:paraId="3D52E8E8" w14:textId="4B4F624E" w:rsidR="001A5DFB" w:rsidRPr="001A5DFB" w:rsidRDefault="001A5DFB" w:rsidP="001A5DFB">
      <w:pPr>
        <w:pStyle w:val="NormalWeb"/>
        <w:numPr>
          <w:ilvl w:val="0"/>
          <w:numId w:val="39"/>
        </w:numPr>
      </w:pPr>
      <w:r w:rsidRPr="001A5DFB">
        <w:t>Discuss how modern browsers and OS security attempt to mitigate such attacks.</w:t>
      </w:r>
    </w:p>
    <w:p w14:paraId="30BDD4D0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Step 6: Study Prevention Techniques</w:t>
      </w:r>
    </w:p>
    <w:p w14:paraId="7D9A02CE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Browser permission management</w:t>
      </w:r>
    </w:p>
    <w:p w14:paraId="186A9179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User awareness and training</w:t>
      </w:r>
    </w:p>
    <w:p w14:paraId="4B5B9384" w14:textId="77777777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HTTPS and trusted domains</w:t>
      </w:r>
    </w:p>
    <w:p w14:paraId="42813819" w14:textId="52AC8000" w:rsidR="001A5DFB" w:rsidRPr="001A5DFB" w:rsidRDefault="001A5DFB" w:rsidP="001A5DFB">
      <w:pPr>
        <w:pStyle w:val="NormalWeb"/>
        <w:numPr>
          <w:ilvl w:val="0"/>
          <w:numId w:val="40"/>
        </w:numPr>
      </w:pPr>
      <w:r w:rsidRPr="001A5DFB">
        <w:t>OS-level camera access controls</w:t>
      </w:r>
    </w:p>
    <w:p w14:paraId="7251EDFF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Output</w:t>
      </w:r>
    </w:p>
    <w:p w14:paraId="4C244473" w14:textId="77777777" w:rsidR="001A5DFB" w:rsidRPr="001A5DFB" w:rsidRDefault="001A5DFB" w:rsidP="001A5DFB">
      <w:pPr>
        <w:pStyle w:val="NormalWeb"/>
        <w:numPr>
          <w:ilvl w:val="0"/>
          <w:numId w:val="41"/>
        </w:numPr>
      </w:pPr>
      <w:r w:rsidRPr="001A5DFB">
        <w:t>Understanding of how camera phishing attacks operate.</w:t>
      </w:r>
    </w:p>
    <w:p w14:paraId="2662D083" w14:textId="77777777" w:rsidR="001A5DFB" w:rsidRPr="001A5DFB" w:rsidRDefault="001A5DFB" w:rsidP="001A5DFB">
      <w:pPr>
        <w:pStyle w:val="NormalWeb"/>
        <w:numPr>
          <w:ilvl w:val="0"/>
          <w:numId w:val="41"/>
        </w:numPr>
      </w:pPr>
      <w:r w:rsidRPr="001A5DFB">
        <w:t>Awareness of user privacy risks.</w:t>
      </w:r>
    </w:p>
    <w:p w14:paraId="76E8A963" w14:textId="77777777" w:rsidR="00031882" w:rsidRDefault="00031882" w:rsidP="00031882">
      <w:r>
        <w:rPr>
          <w:noProof/>
        </w:rPr>
        <w:lastRenderedPageBreak/>
        <w:drawing>
          <wp:inline distT="0" distB="0" distL="0" distR="0" wp14:anchorId="56B73EC3" wp14:editId="4EEFAC29">
            <wp:extent cx="5731510" cy="4400550"/>
            <wp:effectExtent l="0" t="0" r="2540" b="0"/>
            <wp:docPr id="1434918846" name="Picture 1" descr="The image shows a web interface with a list of services and actions for setting up a remote access tunnel, including choosing a server, selecting a port, and starting a PHP server and Cloudflare tunnel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18846" name="Picture 1" descr="The image shows a web interface with a list of services and actions for setting up a remote access tunnel, including choosing a server, selecting a port, and starting a PHP server and Cloudflare tunnel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AC47D" w14:textId="2920C3EE" w:rsidR="00031882" w:rsidRDefault="00031882" w:rsidP="00031882">
      <w:r>
        <w:rPr>
          <w:noProof/>
        </w:rPr>
        <w:drawing>
          <wp:inline distT="0" distB="0" distL="0" distR="0" wp14:anchorId="6909571A" wp14:editId="1E0654AB">
            <wp:extent cx="5731510" cy="3928110"/>
            <wp:effectExtent l="0" t="0" r="2540" b="0"/>
            <wp:docPr id="1070013431" name="Picture 1" descr="The image depicts a computer terminal screen with various terminal commands and system information, including a map displaying a specific latitude and longitu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3431" name="Picture 1" descr="The image depicts a computer terminal screen with various terminal commands and system information, including a map displaying a specific latitude and longitud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01D80" w14:textId="77777777" w:rsidR="00031882" w:rsidRDefault="00031882" w:rsidP="001A5DFB">
      <w:pPr>
        <w:pStyle w:val="Heading2"/>
        <w:rPr>
          <w:rStyle w:val="Strong"/>
          <w:b/>
          <w:bCs/>
          <w:sz w:val="24"/>
          <w:szCs w:val="24"/>
        </w:rPr>
      </w:pPr>
    </w:p>
    <w:p w14:paraId="08456E58" w14:textId="0524572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lastRenderedPageBreak/>
        <w:t>Result</w:t>
      </w:r>
    </w:p>
    <w:p w14:paraId="1F04AFAC" w14:textId="04A00F33" w:rsidR="001A5DFB" w:rsidRPr="001A5DFB" w:rsidRDefault="001A5DFB" w:rsidP="001A5DFB">
      <w:pPr>
        <w:pStyle w:val="NormalWeb"/>
      </w:pPr>
      <w:r w:rsidRPr="001A5DFB">
        <w:t>The study of camera phishing using an open-source GitHub tool was successfully completed in Kali Linux.</w:t>
      </w:r>
      <w:r w:rsidRPr="001A5DFB">
        <w:br/>
        <w:t>The experiment enhanced understanding of social-engineering attacks and emphasized the importance of user awareness and privacy protection.</w:t>
      </w:r>
    </w:p>
    <w:p w14:paraId="11D426E3" w14:textId="77777777" w:rsidR="001A5DFB" w:rsidRPr="001A5DFB" w:rsidRDefault="001A5DFB" w:rsidP="001A5DFB">
      <w:pPr>
        <w:pStyle w:val="Heading2"/>
        <w:rPr>
          <w:sz w:val="24"/>
          <w:szCs w:val="24"/>
        </w:rPr>
      </w:pPr>
      <w:r w:rsidRPr="001A5DFB">
        <w:rPr>
          <w:rStyle w:val="Strong"/>
          <w:b/>
          <w:bCs/>
          <w:sz w:val="24"/>
          <w:szCs w:val="24"/>
        </w:rPr>
        <w:t>Reference</w:t>
      </w:r>
    </w:p>
    <w:p w14:paraId="67997631" w14:textId="22D2B016" w:rsidR="001A5DFB" w:rsidRPr="001A5DFB" w:rsidRDefault="001A5DFB" w:rsidP="001A5DFB">
      <w:pPr>
        <w:pStyle w:val="NormalWeb"/>
      </w:pPr>
      <w:hyperlink r:id="rId7" w:history="1">
        <w:r w:rsidRPr="001A5DFB">
          <w:rPr>
            <w:rStyle w:val="Hyperlink"/>
          </w:rPr>
          <w:t>https://www.kali.org</w:t>
        </w:r>
      </w:hyperlink>
      <w:r w:rsidRPr="001A5DFB">
        <w:br/>
      </w:r>
      <w:hyperlink r:id="rId8" w:history="1">
        <w:r w:rsidRPr="001A5DFB">
          <w:rPr>
            <w:rStyle w:val="Hyperlink"/>
          </w:rPr>
          <w:t>https://github.com</w:t>
        </w:r>
      </w:hyperlink>
    </w:p>
    <w:p w14:paraId="05581291" w14:textId="77777777" w:rsidR="001A5DFB" w:rsidRPr="001A5DFB" w:rsidRDefault="001A5DFB" w:rsidP="001A5DFB">
      <w:pPr>
        <w:pStyle w:val="Heading3"/>
        <w:rPr>
          <w:sz w:val="24"/>
          <w:szCs w:val="24"/>
        </w:rPr>
      </w:pPr>
      <w:r w:rsidRPr="001A5DFB">
        <w:rPr>
          <w:rFonts w:ascii="Segoe UI Emoji" w:hAnsi="Segoe UI Emoji" w:cs="Segoe UI Emoji"/>
          <w:sz w:val="24"/>
          <w:szCs w:val="24"/>
        </w:rPr>
        <w:t>⚠️</w:t>
      </w:r>
      <w:r w:rsidRPr="001A5DFB">
        <w:rPr>
          <w:sz w:val="24"/>
          <w:szCs w:val="24"/>
        </w:rPr>
        <w:t xml:space="preserve"> </w:t>
      </w:r>
      <w:r w:rsidRPr="001A5DFB">
        <w:rPr>
          <w:rStyle w:val="Strong"/>
          <w:b/>
          <w:bCs/>
          <w:sz w:val="24"/>
          <w:szCs w:val="24"/>
        </w:rPr>
        <w:t>Important Note</w:t>
      </w:r>
    </w:p>
    <w:p w14:paraId="1ECCF335" w14:textId="77777777" w:rsidR="001A5DFB" w:rsidRPr="001A5DFB" w:rsidRDefault="001A5DFB" w:rsidP="001A5DFB">
      <w:pPr>
        <w:pStyle w:val="NormalWeb"/>
      </w:pPr>
      <w:r w:rsidRPr="001A5DFB">
        <w:t xml:space="preserve">This experiment is conducted </w:t>
      </w:r>
      <w:r w:rsidRPr="001A5DFB">
        <w:rPr>
          <w:rStyle w:val="Strong"/>
        </w:rPr>
        <w:t>strictly for academic and ethical purposes</w:t>
      </w:r>
      <w:r w:rsidRPr="001A5DFB">
        <w:t xml:space="preserve"> using consent-based simulations only.</w:t>
      </w:r>
      <w:r w:rsidRPr="001A5DFB">
        <w:br/>
        <w:t>Unauthorized camera access or phishing activities are illegal and unethical.</w:t>
      </w:r>
    </w:p>
    <w:p w14:paraId="66F70649" w14:textId="77777777" w:rsidR="001A5DFB" w:rsidRPr="001A5DFB" w:rsidRDefault="001A5DFB">
      <w:pPr>
        <w:pStyle w:val="Heading1"/>
        <w:rPr>
          <w:sz w:val="24"/>
          <w:szCs w:val="24"/>
        </w:rPr>
      </w:pPr>
    </w:p>
    <w:sectPr w:rsidR="001A5DFB" w:rsidRPr="001A5D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C3186"/>
    <w:multiLevelType w:val="multilevel"/>
    <w:tmpl w:val="41884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9C3F4E"/>
    <w:multiLevelType w:val="multilevel"/>
    <w:tmpl w:val="B254A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07C3C"/>
    <w:multiLevelType w:val="multilevel"/>
    <w:tmpl w:val="E0360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C55DA"/>
    <w:multiLevelType w:val="multilevel"/>
    <w:tmpl w:val="8242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31692"/>
    <w:multiLevelType w:val="multilevel"/>
    <w:tmpl w:val="38AC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01D28"/>
    <w:multiLevelType w:val="multilevel"/>
    <w:tmpl w:val="9D44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94FD6"/>
    <w:multiLevelType w:val="multilevel"/>
    <w:tmpl w:val="35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05408"/>
    <w:multiLevelType w:val="multilevel"/>
    <w:tmpl w:val="1C509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E788F"/>
    <w:multiLevelType w:val="multilevel"/>
    <w:tmpl w:val="C3088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92509"/>
    <w:multiLevelType w:val="multilevel"/>
    <w:tmpl w:val="173E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5790A"/>
    <w:multiLevelType w:val="multilevel"/>
    <w:tmpl w:val="A85A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965E6"/>
    <w:multiLevelType w:val="multilevel"/>
    <w:tmpl w:val="C49A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B0BCF"/>
    <w:multiLevelType w:val="multilevel"/>
    <w:tmpl w:val="589A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AC100E"/>
    <w:multiLevelType w:val="multilevel"/>
    <w:tmpl w:val="1EBA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97C28"/>
    <w:multiLevelType w:val="multilevel"/>
    <w:tmpl w:val="B6EE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72771"/>
    <w:multiLevelType w:val="multilevel"/>
    <w:tmpl w:val="93E4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F1B73"/>
    <w:multiLevelType w:val="multilevel"/>
    <w:tmpl w:val="6CD49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E4510B"/>
    <w:multiLevelType w:val="multilevel"/>
    <w:tmpl w:val="BFBC0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84339"/>
    <w:multiLevelType w:val="multilevel"/>
    <w:tmpl w:val="2738F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7E7D91"/>
    <w:multiLevelType w:val="multilevel"/>
    <w:tmpl w:val="FC9A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0F4FA3"/>
    <w:multiLevelType w:val="multilevel"/>
    <w:tmpl w:val="CEC01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026401"/>
    <w:multiLevelType w:val="multilevel"/>
    <w:tmpl w:val="967A3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A62BFA"/>
    <w:multiLevelType w:val="multilevel"/>
    <w:tmpl w:val="B4D4C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393A5C"/>
    <w:multiLevelType w:val="multilevel"/>
    <w:tmpl w:val="41EC7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1103DC"/>
    <w:multiLevelType w:val="multilevel"/>
    <w:tmpl w:val="8B06D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D30EB"/>
    <w:multiLevelType w:val="multilevel"/>
    <w:tmpl w:val="AA2AA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C7E96"/>
    <w:multiLevelType w:val="multilevel"/>
    <w:tmpl w:val="2460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5F2587"/>
    <w:multiLevelType w:val="multilevel"/>
    <w:tmpl w:val="F13A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A1632A"/>
    <w:multiLevelType w:val="multilevel"/>
    <w:tmpl w:val="1DF6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E254B"/>
    <w:multiLevelType w:val="multilevel"/>
    <w:tmpl w:val="F048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591FC1"/>
    <w:multiLevelType w:val="multilevel"/>
    <w:tmpl w:val="C642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626B08"/>
    <w:multiLevelType w:val="multilevel"/>
    <w:tmpl w:val="E2AA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B75369"/>
    <w:multiLevelType w:val="multilevel"/>
    <w:tmpl w:val="5B8C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697745"/>
    <w:multiLevelType w:val="multilevel"/>
    <w:tmpl w:val="E8768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181EA9"/>
    <w:multiLevelType w:val="multilevel"/>
    <w:tmpl w:val="C820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744D87"/>
    <w:multiLevelType w:val="multilevel"/>
    <w:tmpl w:val="FED0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921E81"/>
    <w:multiLevelType w:val="multilevel"/>
    <w:tmpl w:val="E8B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94838"/>
    <w:multiLevelType w:val="multilevel"/>
    <w:tmpl w:val="9FA8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386D16"/>
    <w:multiLevelType w:val="multilevel"/>
    <w:tmpl w:val="5D028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E0F24"/>
    <w:multiLevelType w:val="multilevel"/>
    <w:tmpl w:val="009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B5069A"/>
    <w:multiLevelType w:val="multilevel"/>
    <w:tmpl w:val="024C6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0F610F"/>
    <w:multiLevelType w:val="multilevel"/>
    <w:tmpl w:val="B456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3140885">
    <w:abstractNumId w:val="14"/>
  </w:num>
  <w:num w:numId="2" w16cid:durableId="2009672287">
    <w:abstractNumId w:val="23"/>
  </w:num>
  <w:num w:numId="3" w16cid:durableId="512887823">
    <w:abstractNumId w:val="33"/>
  </w:num>
  <w:num w:numId="4" w16cid:durableId="1231159790">
    <w:abstractNumId w:val="35"/>
  </w:num>
  <w:num w:numId="5" w16cid:durableId="412093269">
    <w:abstractNumId w:val="4"/>
  </w:num>
  <w:num w:numId="6" w16cid:durableId="376051958">
    <w:abstractNumId w:val="32"/>
  </w:num>
  <w:num w:numId="7" w16cid:durableId="1096292638">
    <w:abstractNumId w:val="38"/>
  </w:num>
  <w:num w:numId="8" w16cid:durableId="1134837003">
    <w:abstractNumId w:val="17"/>
  </w:num>
  <w:num w:numId="9" w16cid:durableId="1880047899">
    <w:abstractNumId w:val="22"/>
  </w:num>
  <w:num w:numId="10" w16cid:durableId="1965042024">
    <w:abstractNumId w:val="34"/>
  </w:num>
  <w:num w:numId="11" w16cid:durableId="914901530">
    <w:abstractNumId w:val="0"/>
  </w:num>
  <w:num w:numId="12" w16cid:durableId="195847792">
    <w:abstractNumId w:val="12"/>
  </w:num>
  <w:num w:numId="13" w16cid:durableId="750470675">
    <w:abstractNumId w:val="15"/>
  </w:num>
  <w:num w:numId="14" w16cid:durableId="294719133">
    <w:abstractNumId w:val="16"/>
  </w:num>
  <w:num w:numId="15" w16cid:durableId="1251549878">
    <w:abstractNumId w:val="30"/>
  </w:num>
  <w:num w:numId="16" w16cid:durableId="451746362">
    <w:abstractNumId w:val="41"/>
  </w:num>
  <w:num w:numId="17" w16cid:durableId="1972053446">
    <w:abstractNumId w:val="19"/>
  </w:num>
  <w:num w:numId="18" w16cid:durableId="1757704879">
    <w:abstractNumId w:val="24"/>
  </w:num>
  <w:num w:numId="19" w16cid:durableId="377703706">
    <w:abstractNumId w:val="21"/>
  </w:num>
  <w:num w:numId="20" w16cid:durableId="356390944">
    <w:abstractNumId w:val="29"/>
  </w:num>
  <w:num w:numId="21" w16cid:durableId="1482892044">
    <w:abstractNumId w:val="28"/>
  </w:num>
  <w:num w:numId="22" w16cid:durableId="819468267">
    <w:abstractNumId w:val="3"/>
  </w:num>
  <w:num w:numId="23" w16cid:durableId="1922790770">
    <w:abstractNumId w:val="10"/>
  </w:num>
  <w:num w:numId="24" w16cid:durableId="820316712">
    <w:abstractNumId w:val="26"/>
  </w:num>
  <w:num w:numId="25" w16cid:durableId="1761026545">
    <w:abstractNumId w:val="40"/>
  </w:num>
  <w:num w:numId="26" w16cid:durableId="1040472884">
    <w:abstractNumId w:val="1"/>
  </w:num>
  <w:num w:numId="27" w16cid:durableId="259872254">
    <w:abstractNumId w:val="25"/>
  </w:num>
  <w:num w:numId="28" w16cid:durableId="27613207">
    <w:abstractNumId w:val="8"/>
  </w:num>
  <w:num w:numId="29" w16cid:durableId="1115828379">
    <w:abstractNumId w:val="11"/>
  </w:num>
  <w:num w:numId="30" w16cid:durableId="777137699">
    <w:abstractNumId w:val="37"/>
  </w:num>
  <w:num w:numId="31" w16cid:durableId="2146770309">
    <w:abstractNumId w:val="31"/>
  </w:num>
  <w:num w:numId="32" w16cid:durableId="1714426694">
    <w:abstractNumId w:val="27"/>
  </w:num>
  <w:num w:numId="33" w16cid:durableId="1987933127">
    <w:abstractNumId w:val="9"/>
  </w:num>
  <w:num w:numId="34" w16cid:durableId="2012366317">
    <w:abstractNumId w:val="6"/>
  </w:num>
  <w:num w:numId="35" w16cid:durableId="837964823">
    <w:abstractNumId w:val="7"/>
  </w:num>
  <w:num w:numId="36" w16cid:durableId="663706928">
    <w:abstractNumId w:val="2"/>
  </w:num>
  <w:num w:numId="37" w16cid:durableId="668601094">
    <w:abstractNumId w:val="18"/>
  </w:num>
  <w:num w:numId="38" w16cid:durableId="66196803">
    <w:abstractNumId w:val="20"/>
  </w:num>
  <w:num w:numId="39" w16cid:durableId="1151292026">
    <w:abstractNumId w:val="36"/>
  </w:num>
  <w:num w:numId="40" w16cid:durableId="1445073562">
    <w:abstractNumId w:val="39"/>
  </w:num>
  <w:num w:numId="41" w16cid:durableId="1800032087">
    <w:abstractNumId w:val="13"/>
  </w:num>
  <w:num w:numId="42" w16cid:durableId="1852794284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B7"/>
    <w:rsid w:val="00031882"/>
    <w:rsid w:val="00172A4E"/>
    <w:rsid w:val="001A3075"/>
    <w:rsid w:val="001A5DFB"/>
    <w:rsid w:val="002C1EEC"/>
    <w:rsid w:val="002F7AAB"/>
    <w:rsid w:val="003018C9"/>
    <w:rsid w:val="00356932"/>
    <w:rsid w:val="003E0C8F"/>
    <w:rsid w:val="004506B7"/>
    <w:rsid w:val="00490D46"/>
    <w:rsid w:val="004C79F7"/>
    <w:rsid w:val="006861A9"/>
    <w:rsid w:val="006947CB"/>
    <w:rsid w:val="00780F9B"/>
    <w:rsid w:val="00914640"/>
    <w:rsid w:val="00A90B94"/>
    <w:rsid w:val="00AA0025"/>
    <w:rsid w:val="00C276DD"/>
    <w:rsid w:val="00C968E3"/>
    <w:rsid w:val="00CF1948"/>
    <w:rsid w:val="00E9668B"/>
    <w:rsid w:val="00F108D2"/>
    <w:rsid w:val="00F9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0FFAA"/>
  <w15:chartTrackingRefBased/>
  <w15:docId w15:val="{8F573F90-2792-42E4-B1A1-E95A92FD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A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F7A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F7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A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F7A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F7A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2F7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F7AA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F7A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F7AA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F7AA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F7A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318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9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li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Vishwa J</cp:lastModifiedBy>
  <cp:revision>29</cp:revision>
  <dcterms:created xsi:type="dcterms:W3CDTF">2026-01-09T05:29:00Z</dcterms:created>
  <dcterms:modified xsi:type="dcterms:W3CDTF">2026-05-01T13:24:00Z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76754eee-f77f-429e-baa3-03209656c71f</vt:lpwstr>
  </property>
</Properties>
</file>