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57"/>
      </w:tblGrid>
      <w:tr w:rsidR="0051733F" w:rsidTr="0057744A">
        <w:trPr>
          <w:trHeight w:val="827"/>
        </w:trPr>
        <w:tc>
          <w:tcPr>
            <w:tcW w:w="8857" w:type="dxa"/>
          </w:tcPr>
          <w:p w:rsidR="0051733F" w:rsidRDefault="0051733F" w:rsidP="0057744A">
            <w:pPr>
              <w:pStyle w:val="TableParagraph"/>
              <w:spacing w:before="8" w:line="240" w:lineRule="auto"/>
              <w:ind w:left="0"/>
              <w:rPr>
                <w:sz w:val="23"/>
              </w:rPr>
            </w:pPr>
          </w:p>
          <w:p w:rsidR="0051733F" w:rsidRPr="00452A72" w:rsidRDefault="0051733F" w:rsidP="0057744A">
            <w:pPr>
              <w:pStyle w:val="TableParagraph"/>
              <w:spacing w:line="240" w:lineRule="auto"/>
              <w:ind w:left="518"/>
              <w:jc w:val="center"/>
              <w:rPr>
                <w:b/>
                <w:sz w:val="24"/>
              </w:rPr>
            </w:pPr>
            <w:r w:rsidRPr="00452A72">
              <w:rPr>
                <w:b/>
                <w:sz w:val="24"/>
              </w:rPr>
              <w:t>SOFTWARE PERSONNEL MANAGEMENT SYSTEM</w:t>
            </w:r>
          </w:p>
        </w:tc>
      </w:tr>
    </w:tbl>
    <w:p w:rsidR="0051733F" w:rsidRDefault="0051733F" w:rsidP="0051733F">
      <w:pPr>
        <w:pStyle w:val="BodyText"/>
        <w:spacing w:before="6"/>
        <w:rPr>
          <w:sz w:val="23"/>
        </w:rPr>
      </w:pPr>
    </w:p>
    <w:p w:rsidR="0051733F" w:rsidRDefault="0051733F" w:rsidP="0051733F">
      <w:pPr>
        <w:pStyle w:val="Heading1"/>
        <w:spacing w:line="274" w:lineRule="exact"/>
        <w:rPr>
          <w:u w:val="none"/>
        </w:rPr>
      </w:pPr>
      <w:r>
        <w:rPr>
          <w:u w:val="thick"/>
        </w:rPr>
        <w:t>AIM</w:t>
      </w:r>
      <w:r>
        <w:rPr>
          <w:u w:val="none"/>
        </w:rPr>
        <w:t>:</w:t>
      </w:r>
    </w:p>
    <w:p w:rsidR="0051733F" w:rsidRDefault="0051733F" w:rsidP="0051733F">
      <w:pPr>
        <w:pStyle w:val="BodyText"/>
        <w:spacing w:line="274" w:lineRule="exact"/>
        <w:ind w:left="1360"/>
      </w:pPr>
      <w:r>
        <w:t>To draw the diagrams [</w:t>
      </w:r>
      <w:proofErr w:type="spellStart"/>
      <w:r>
        <w:t>usecase</w:t>
      </w:r>
      <w:proofErr w:type="spellEnd"/>
      <w:r>
        <w:t>, activity, sequence, collaboration, class] for Software</w:t>
      </w:r>
    </w:p>
    <w:p w:rsidR="0051733F" w:rsidRDefault="0051733F" w:rsidP="0051733F">
      <w:pPr>
        <w:pStyle w:val="BodyText"/>
        <w:ind w:left="640"/>
      </w:pPr>
      <w:r>
        <w:t>personnel management system</w:t>
      </w:r>
    </w:p>
    <w:p w:rsidR="0051733F" w:rsidRDefault="0051733F" w:rsidP="0051733F">
      <w:pPr>
        <w:pStyle w:val="BodyText"/>
        <w:rPr>
          <w:sz w:val="26"/>
        </w:rPr>
      </w:pPr>
    </w:p>
    <w:p w:rsidR="0051733F" w:rsidRDefault="0051733F" w:rsidP="0051733F">
      <w:pPr>
        <w:pStyle w:val="BodyText"/>
        <w:spacing w:before="2"/>
      </w:pPr>
    </w:p>
    <w:p w:rsidR="0051733F" w:rsidRDefault="0051733F" w:rsidP="0051733F">
      <w:pPr>
        <w:pStyle w:val="Heading1"/>
        <w:spacing w:before="0"/>
        <w:rPr>
          <w:u w:val="none"/>
        </w:rPr>
      </w:pPr>
      <w:r>
        <w:rPr>
          <w:u w:val="thick"/>
        </w:rPr>
        <w:t>PROJECT DESCRIPTION</w:t>
      </w:r>
      <w:r>
        <w:rPr>
          <w:u w:val="none"/>
        </w:rPr>
        <w:t>:</w:t>
      </w:r>
    </w:p>
    <w:p w:rsidR="0051733F" w:rsidRDefault="0051733F" w:rsidP="0051733F">
      <w:pPr>
        <w:pStyle w:val="BodyText"/>
        <w:spacing w:before="9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640" w:right="301" w:firstLine="719"/>
        <w:jc w:val="both"/>
      </w:pPr>
      <w:r>
        <w:t>This software is designed for the process of knowing the details of a person works in a software company. The details are being stored in the central management system for the crosschecking the person’s details.</w:t>
      </w:r>
    </w:p>
    <w:p w:rsidR="0051733F" w:rsidRDefault="0051733F" w:rsidP="0051733F">
      <w:pPr>
        <w:pStyle w:val="BodyText"/>
        <w:spacing w:before="4"/>
      </w:pPr>
    </w:p>
    <w:p w:rsidR="0051733F" w:rsidRDefault="0051733F" w:rsidP="0051733F">
      <w:pPr>
        <w:pStyle w:val="Heading1"/>
        <w:spacing w:before="1"/>
        <w:rPr>
          <w:u w:val="none"/>
        </w:rPr>
      </w:pPr>
      <w:r>
        <w:rPr>
          <w:u w:val="thick"/>
        </w:rPr>
        <w:t>USE CASE DIAGRAM</w:t>
      </w:r>
      <w:r>
        <w:rPr>
          <w:u w:val="none"/>
        </w:rPr>
        <w:t>:</w:t>
      </w:r>
    </w:p>
    <w:p w:rsidR="0051733F" w:rsidRDefault="0051733F" w:rsidP="0051733F">
      <w:pPr>
        <w:pStyle w:val="BodyText"/>
        <w:spacing w:before="8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2080"/>
      </w:pPr>
      <w:r>
        <w:t>This diagram will contain the actors, use cases which are given below</w:t>
      </w:r>
    </w:p>
    <w:p w:rsidR="0051733F" w:rsidRDefault="0051733F" w:rsidP="0051733F">
      <w:pPr>
        <w:pStyle w:val="BodyText"/>
        <w:ind w:left="1360"/>
      </w:pPr>
      <w:r>
        <w:rPr>
          <w:b/>
        </w:rPr>
        <w:t>Actors</w:t>
      </w:r>
      <w:r>
        <w:t>: Employee, HR, Central system.</w:t>
      </w:r>
    </w:p>
    <w:p w:rsidR="0051733F" w:rsidRDefault="0051733F" w:rsidP="0051733F">
      <w:pPr>
        <w:pStyle w:val="BodyText"/>
        <w:ind w:left="1360"/>
      </w:pPr>
      <w:r>
        <w:rPr>
          <w:b/>
        </w:rPr>
        <w:t>Use case</w:t>
      </w:r>
      <w:r>
        <w:t>: Name and address ,qualification ,experience, internet, loan, verification</w:t>
      </w:r>
    </w:p>
    <w:p w:rsidR="0051733F" w:rsidRDefault="0051733F" w:rsidP="0051733F">
      <w:pPr>
        <w:pStyle w:val="BodyText"/>
      </w:pPr>
    </w:p>
    <w:p w:rsidR="0051733F" w:rsidRDefault="0051733F" w:rsidP="0051733F">
      <w:pPr>
        <w:pStyle w:val="Heading1"/>
        <w:spacing w:before="0"/>
        <w:rPr>
          <w:b w:val="0"/>
          <w:u w:val="none"/>
        </w:rPr>
      </w:pPr>
      <w:r>
        <w:rPr>
          <w:u w:val="thick"/>
        </w:rPr>
        <w:t>ACTIVITY DIAGRAM</w:t>
      </w:r>
      <w:r>
        <w:rPr>
          <w:b w:val="0"/>
          <w:u w:val="none"/>
        </w:rPr>
        <w:t>:</w:t>
      </w:r>
    </w:p>
    <w:p w:rsidR="0051733F" w:rsidRDefault="0051733F" w:rsidP="0051733F">
      <w:pPr>
        <w:pStyle w:val="BodyText"/>
        <w:spacing w:before="3"/>
        <w:rPr>
          <w:sz w:val="16"/>
        </w:rPr>
      </w:pPr>
    </w:p>
    <w:p w:rsidR="0051733F" w:rsidRDefault="0051733F" w:rsidP="0051733F">
      <w:pPr>
        <w:pStyle w:val="BodyText"/>
        <w:spacing w:before="90"/>
        <w:ind w:left="640" w:right="346" w:firstLine="719"/>
      </w:pPr>
      <w:r>
        <w:t>This diagram will have the activities as Start point ,End point, Decision boxes as given</w:t>
      </w:r>
      <w:r>
        <w:rPr>
          <w:spacing w:val="-1"/>
        </w:rPr>
        <w:t xml:space="preserve"> </w:t>
      </w:r>
      <w:r>
        <w:t>below:</w:t>
      </w:r>
    </w:p>
    <w:p w:rsidR="0051733F" w:rsidRDefault="0051733F" w:rsidP="0051733F">
      <w:pPr>
        <w:pStyle w:val="BodyText"/>
      </w:pPr>
    </w:p>
    <w:p w:rsidR="0051733F" w:rsidRDefault="0051733F" w:rsidP="0051733F">
      <w:pPr>
        <w:pStyle w:val="BodyText"/>
        <w:ind w:left="640" w:right="346" w:firstLine="719"/>
      </w:pPr>
      <w:r>
        <w:rPr>
          <w:b/>
        </w:rPr>
        <w:t>Activities</w:t>
      </w:r>
      <w:r>
        <w:t>: Enter the option to check, enter the salary, enter the working days ,leave taken ,loss of pay</w:t>
      </w:r>
    </w:p>
    <w:p w:rsidR="0051733F" w:rsidRDefault="0051733F" w:rsidP="0051733F">
      <w:pPr>
        <w:ind w:left="1360"/>
        <w:rPr>
          <w:sz w:val="24"/>
        </w:rPr>
      </w:pPr>
      <w:r>
        <w:rPr>
          <w:b/>
          <w:sz w:val="24"/>
        </w:rPr>
        <w:t xml:space="preserve">Decision box: </w:t>
      </w:r>
      <w:r>
        <w:rPr>
          <w:sz w:val="24"/>
        </w:rPr>
        <w:t>Option to check</w:t>
      </w:r>
    </w:p>
    <w:p w:rsidR="0051733F" w:rsidRDefault="0051733F" w:rsidP="0051733F">
      <w:pPr>
        <w:pStyle w:val="BodyText"/>
        <w:spacing w:before="5"/>
      </w:pPr>
    </w:p>
    <w:p w:rsidR="0051733F" w:rsidRDefault="0051733F" w:rsidP="0051733F">
      <w:pPr>
        <w:pStyle w:val="Heading1"/>
        <w:spacing w:before="0"/>
        <w:rPr>
          <w:u w:val="none"/>
        </w:rPr>
      </w:pPr>
      <w:r>
        <w:rPr>
          <w:u w:val="thick"/>
        </w:rPr>
        <w:t>CLASS DIAGRAM:</w:t>
      </w:r>
    </w:p>
    <w:p w:rsidR="0051733F" w:rsidRDefault="0051733F" w:rsidP="0051733F">
      <w:pPr>
        <w:pStyle w:val="BodyText"/>
        <w:spacing w:before="9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215"/>
        <w:jc w:val="center"/>
      </w:pPr>
      <w:r>
        <w:t>This diagram consists of the following classes, attributes and their operations.</w:t>
      </w:r>
    </w:p>
    <w:p w:rsidR="0051733F" w:rsidRDefault="0051733F" w:rsidP="0051733F">
      <w:pPr>
        <w:pStyle w:val="BodyText"/>
        <w:spacing w:before="7" w:after="1"/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73"/>
        <w:gridCol w:w="3072"/>
        <w:gridCol w:w="3072"/>
      </w:tblGrid>
      <w:tr w:rsidR="0051733F" w:rsidTr="0057744A">
        <w:trPr>
          <w:trHeight w:val="276"/>
        </w:trPr>
        <w:tc>
          <w:tcPr>
            <w:tcW w:w="3073" w:type="dxa"/>
          </w:tcPr>
          <w:p w:rsidR="0051733F" w:rsidRDefault="0051733F" w:rsidP="005774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CLASSES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OPERATIONS</w:t>
            </w:r>
          </w:p>
        </w:tc>
      </w:tr>
      <w:tr w:rsidR="0051733F" w:rsidTr="0057744A">
        <w:trPr>
          <w:trHeight w:val="551"/>
        </w:trPr>
        <w:tc>
          <w:tcPr>
            <w:tcW w:w="3073" w:type="dxa"/>
          </w:tcPr>
          <w:p w:rsidR="0051733F" w:rsidRDefault="0051733F" w:rsidP="0057744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Central management system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Employeename</w:t>
            </w:r>
            <w:proofErr w:type="spellEnd"/>
            <w:r>
              <w:rPr>
                <w:sz w:val="24"/>
              </w:rPr>
              <w:t>,</w:t>
            </w:r>
          </w:p>
          <w:p w:rsidR="0051733F" w:rsidRDefault="0051733F" w:rsidP="0057744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Employeenumber</w:t>
            </w:r>
            <w:proofErr w:type="spellEnd"/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Tax()</w:t>
            </w:r>
          </w:p>
          <w:p w:rsidR="0051733F" w:rsidRDefault="0051733F" w:rsidP="0057744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Loan()</w:t>
            </w:r>
          </w:p>
        </w:tc>
      </w:tr>
      <w:tr w:rsidR="0051733F" w:rsidTr="0057744A">
        <w:trPr>
          <w:trHeight w:val="275"/>
        </w:trPr>
        <w:tc>
          <w:tcPr>
            <w:tcW w:w="3073" w:type="dxa"/>
          </w:tcPr>
          <w:p w:rsidR="0051733F" w:rsidRDefault="0051733F" w:rsidP="00577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Employee1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Employee details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Leave taken()</w:t>
            </w:r>
          </w:p>
        </w:tc>
      </w:tr>
      <w:tr w:rsidR="0051733F" w:rsidTr="0057744A">
        <w:trPr>
          <w:trHeight w:val="277"/>
        </w:trPr>
        <w:tc>
          <w:tcPr>
            <w:tcW w:w="3073" w:type="dxa"/>
          </w:tcPr>
          <w:p w:rsidR="0051733F" w:rsidRDefault="0051733F" w:rsidP="0057744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HR</w:t>
            </w:r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checkdetails</w:t>
            </w:r>
            <w:proofErr w:type="spellEnd"/>
          </w:p>
        </w:tc>
        <w:tc>
          <w:tcPr>
            <w:tcW w:w="3072" w:type="dxa"/>
          </w:tcPr>
          <w:p w:rsidR="0051733F" w:rsidRDefault="0051733F" w:rsidP="0057744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Loss of pay()</w:t>
            </w:r>
          </w:p>
        </w:tc>
      </w:tr>
    </w:tbl>
    <w:p w:rsidR="0051733F" w:rsidRDefault="0051733F" w:rsidP="0051733F">
      <w:pPr>
        <w:pStyle w:val="BodyText"/>
        <w:rPr>
          <w:sz w:val="26"/>
        </w:rPr>
      </w:pPr>
    </w:p>
    <w:p w:rsidR="0051733F" w:rsidRDefault="0051733F" w:rsidP="0051733F">
      <w:pPr>
        <w:pStyle w:val="BodyText"/>
        <w:spacing w:before="8"/>
        <w:rPr>
          <w:sz w:val="21"/>
        </w:rPr>
      </w:pPr>
    </w:p>
    <w:p w:rsidR="0051733F" w:rsidRDefault="0051733F" w:rsidP="0051733F">
      <w:pPr>
        <w:pStyle w:val="Heading1"/>
        <w:spacing w:before="0"/>
        <w:rPr>
          <w:u w:val="thick"/>
        </w:rPr>
      </w:pPr>
    </w:p>
    <w:p w:rsidR="0051733F" w:rsidRDefault="0051733F" w:rsidP="0051733F">
      <w:pPr>
        <w:pStyle w:val="Heading1"/>
        <w:spacing w:before="0"/>
        <w:rPr>
          <w:u w:val="none"/>
        </w:rPr>
      </w:pPr>
      <w:r>
        <w:rPr>
          <w:u w:val="thick"/>
        </w:rPr>
        <w:t>SEQUENCE DIAGRAM:</w:t>
      </w:r>
    </w:p>
    <w:p w:rsidR="0051733F" w:rsidRDefault="0051733F" w:rsidP="0051733F">
      <w:pPr>
        <w:pStyle w:val="BodyText"/>
        <w:spacing w:before="9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2080"/>
      </w:pPr>
      <w:r>
        <w:t>This diagram consists of the objects, messages and return messages.</w:t>
      </w:r>
    </w:p>
    <w:p w:rsidR="0051733F" w:rsidRDefault="0051733F" w:rsidP="0051733F">
      <w:pPr>
        <w:ind w:left="1360"/>
        <w:rPr>
          <w:sz w:val="24"/>
        </w:rPr>
      </w:pPr>
      <w:r>
        <w:rPr>
          <w:b/>
          <w:sz w:val="24"/>
        </w:rPr>
        <w:t>Object :</w:t>
      </w:r>
      <w:r>
        <w:rPr>
          <w:sz w:val="24"/>
        </w:rPr>
        <w:t>Employee, HR, Central system</w:t>
      </w:r>
    </w:p>
    <w:p w:rsidR="0051733F" w:rsidRDefault="0051733F" w:rsidP="0051733F">
      <w:pPr>
        <w:rPr>
          <w:sz w:val="24"/>
        </w:rPr>
      </w:pPr>
    </w:p>
    <w:p w:rsidR="0051733F" w:rsidRDefault="0051733F" w:rsidP="0051733F">
      <w:pPr>
        <w:pStyle w:val="Heading1"/>
        <w:rPr>
          <w:u w:val="none"/>
        </w:rPr>
      </w:pPr>
      <w:r>
        <w:rPr>
          <w:u w:val="thick"/>
        </w:rPr>
        <w:t>COLLABORATION DIAGRAM:</w:t>
      </w:r>
    </w:p>
    <w:p w:rsidR="0051733F" w:rsidRDefault="0051733F" w:rsidP="0051733F">
      <w:pPr>
        <w:pStyle w:val="BodyText"/>
        <w:spacing w:before="9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640" w:right="346" w:firstLine="719"/>
      </w:pPr>
      <w:r>
        <w:t>This diagram contains the objects and actors. This will be obtained by the completion of the sequence diagram and pressing the F5 key.</w:t>
      </w:r>
    </w:p>
    <w:p w:rsidR="0051733F" w:rsidRDefault="0051733F" w:rsidP="0051733F">
      <w:pPr>
        <w:pStyle w:val="BodyText"/>
        <w:spacing w:before="7"/>
        <w:rPr>
          <w:sz w:val="16"/>
        </w:rPr>
      </w:pPr>
    </w:p>
    <w:p w:rsidR="0051733F" w:rsidRDefault="0051733F" w:rsidP="0051733F">
      <w:pPr>
        <w:pStyle w:val="Heading1"/>
        <w:rPr>
          <w:u w:val="none"/>
        </w:rPr>
      </w:pPr>
      <w:r>
        <w:rPr>
          <w:u w:val="thick"/>
        </w:rPr>
        <w:lastRenderedPageBreak/>
        <w:t>MERITS:</w:t>
      </w:r>
    </w:p>
    <w:p w:rsidR="0051733F" w:rsidRDefault="0051733F" w:rsidP="0051733F">
      <w:pPr>
        <w:pStyle w:val="ListParagraph"/>
        <w:numPr>
          <w:ilvl w:val="0"/>
          <w:numId w:val="1"/>
        </w:numPr>
        <w:tabs>
          <w:tab w:val="left" w:pos="373"/>
        </w:tabs>
        <w:spacing w:before="1" w:line="293" w:lineRule="exact"/>
        <w:ind w:hanging="361"/>
        <w:rPr>
          <w:sz w:val="24"/>
        </w:rPr>
      </w:pPr>
    </w:p>
    <w:p w:rsidR="0051733F" w:rsidRDefault="0051733F" w:rsidP="0051733F">
      <w:pPr>
        <w:pStyle w:val="ListParagraph"/>
        <w:numPr>
          <w:ilvl w:val="0"/>
          <w:numId w:val="1"/>
        </w:numPr>
        <w:tabs>
          <w:tab w:val="left" w:pos="373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convenience.</w:t>
      </w:r>
    </w:p>
    <w:p w:rsidR="0051733F" w:rsidRDefault="0051733F" w:rsidP="0051733F">
      <w:pPr>
        <w:pStyle w:val="ListParagraph"/>
        <w:numPr>
          <w:ilvl w:val="0"/>
          <w:numId w:val="1"/>
        </w:numPr>
        <w:tabs>
          <w:tab w:val="left" w:pos="373"/>
        </w:tabs>
        <w:spacing w:line="293" w:lineRule="exact"/>
        <w:ind w:hanging="361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understandable.</w:t>
      </w:r>
    </w:p>
    <w:p w:rsidR="0051733F" w:rsidRDefault="0051733F" w:rsidP="0051733F">
      <w:pPr>
        <w:pStyle w:val="ListParagraph"/>
        <w:numPr>
          <w:ilvl w:val="0"/>
          <w:numId w:val="1"/>
        </w:numPr>
        <w:tabs>
          <w:tab w:val="left" w:pos="373"/>
        </w:tabs>
        <w:spacing w:line="293" w:lineRule="exact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friendliness.</w:t>
      </w:r>
    </w:p>
    <w:p w:rsidR="0051733F" w:rsidRDefault="0051733F" w:rsidP="0051733F">
      <w:pPr>
        <w:spacing w:line="293" w:lineRule="exact"/>
        <w:rPr>
          <w:sz w:val="24"/>
        </w:rPr>
      </w:pPr>
    </w:p>
    <w:p w:rsidR="0051733F" w:rsidRDefault="0051733F" w:rsidP="0051733F">
      <w:pPr>
        <w:pStyle w:val="Heading1"/>
        <w:rPr>
          <w:u w:val="none"/>
        </w:rPr>
      </w:pPr>
      <w:r>
        <w:rPr>
          <w:u w:val="thick"/>
        </w:rPr>
        <w:t>DEMERITS:</w:t>
      </w:r>
    </w:p>
    <w:p w:rsidR="0051733F" w:rsidRDefault="0051733F" w:rsidP="0051733F">
      <w:pPr>
        <w:pStyle w:val="BodyText"/>
        <w:spacing w:before="9"/>
        <w:rPr>
          <w:b/>
          <w:sz w:val="23"/>
        </w:rPr>
      </w:pPr>
    </w:p>
    <w:p w:rsidR="0051733F" w:rsidRDefault="0051733F" w:rsidP="0051733F">
      <w:pPr>
        <w:pStyle w:val="ListParagraph"/>
        <w:numPr>
          <w:ilvl w:val="1"/>
          <w:numId w:val="1"/>
        </w:numPr>
        <w:tabs>
          <w:tab w:val="left" w:pos="0"/>
        </w:tabs>
        <w:spacing w:before="1"/>
        <w:ind w:left="0" w:hanging="10"/>
        <w:rPr>
          <w:sz w:val="24"/>
        </w:rPr>
      </w:pPr>
      <w:r>
        <w:rPr>
          <w:sz w:val="24"/>
        </w:rPr>
        <w:t>Need computer</w:t>
      </w:r>
      <w:r>
        <w:rPr>
          <w:spacing w:val="-1"/>
          <w:sz w:val="24"/>
        </w:rPr>
        <w:t xml:space="preserve"> </w:t>
      </w:r>
      <w:r>
        <w:rPr>
          <w:sz w:val="24"/>
        </w:rPr>
        <w:t>knowledge.</w:t>
      </w:r>
    </w:p>
    <w:p w:rsidR="0051733F" w:rsidRDefault="0051733F" w:rsidP="0051733F">
      <w:pPr>
        <w:pStyle w:val="ListParagraph"/>
        <w:numPr>
          <w:ilvl w:val="1"/>
          <w:numId w:val="1"/>
        </w:numPr>
        <w:tabs>
          <w:tab w:val="left" w:pos="0"/>
        </w:tabs>
        <w:spacing w:before="1"/>
        <w:ind w:left="0" w:hanging="10"/>
        <w:rPr>
          <w:sz w:val="24"/>
        </w:rPr>
      </w:pPr>
      <w:r>
        <w:rPr>
          <w:sz w:val="24"/>
        </w:rPr>
        <w:t>It is complex for large scale</w:t>
      </w:r>
      <w:r>
        <w:rPr>
          <w:spacing w:val="-2"/>
          <w:sz w:val="24"/>
        </w:rPr>
        <w:t xml:space="preserve"> </w:t>
      </w:r>
      <w:r>
        <w:rPr>
          <w:sz w:val="24"/>
        </w:rPr>
        <w:t>products.</w:t>
      </w:r>
    </w:p>
    <w:p w:rsidR="0051733F" w:rsidRDefault="0051733F" w:rsidP="0051733F">
      <w:pPr>
        <w:pStyle w:val="BodyText"/>
        <w:rPr>
          <w:sz w:val="28"/>
        </w:rPr>
      </w:pPr>
    </w:p>
    <w:p w:rsidR="0051733F" w:rsidRDefault="0051733F" w:rsidP="0051733F">
      <w:pPr>
        <w:pStyle w:val="BodyText"/>
        <w:rPr>
          <w:sz w:val="28"/>
        </w:rPr>
      </w:pPr>
    </w:p>
    <w:p w:rsidR="0051733F" w:rsidRDefault="0051733F" w:rsidP="0051733F">
      <w:pPr>
        <w:pStyle w:val="Heading1"/>
        <w:spacing w:before="1"/>
        <w:ind w:right="1858" w:firstLine="1571"/>
        <w:rPr>
          <w:u w:val="none"/>
        </w:rPr>
      </w:pPr>
      <w:r>
        <w:rPr>
          <w:u w:val="thick"/>
        </w:rPr>
        <w:t>SOFTWARE PERSONNEL MANAGEMENT SYSTEM.</w:t>
      </w:r>
      <w:r>
        <w:rPr>
          <w:u w:val="none"/>
        </w:rPr>
        <w:t xml:space="preserve"> </w:t>
      </w:r>
      <w:r>
        <w:rPr>
          <w:u w:val="thick"/>
        </w:rPr>
        <w:t>USE CASE DIAGRAM:</w:t>
      </w:r>
    </w:p>
    <w:p w:rsidR="0051733F" w:rsidRDefault="0051733F" w:rsidP="0051733F">
      <w:pPr>
        <w:pStyle w:val="BodyText"/>
        <w:spacing w:before="2"/>
        <w:rPr>
          <w:b/>
          <w:sz w:val="28"/>
        </w:rPr>
      </w:pPr>
    </w:p>
    <w:p w:rsidR="0051733F" w:rsidRDefault="00C14D60" w:rsidP="0051733F">
      <w:pPr>
        <w:pStyle w:val="BodyText"/>
        <w:spacing w:line="20" w:lineRule="exact"/>
        <w:ind w:left="108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4" style="width:2.85pt;height:.85pt;mso-position-horizontal-relative:char;mso-position-vertical-relative:line" coordsize="57,17">
            <v:line id="_x0000_s1115" style="position:absolute" from="2,14" to="54,2" strokecolor="#903" strokeweight=".06642mm"/>
            <w10:wrap type="none"/>
            <w10:anchorlock/>
          </v:group>
        </w:pict>
      </w:r>
    </w:p>
    <w:p w:rsidR="0051733F" w:rsidRDefault="0051733F" w:rsidP="0051733F">
      <w:pPr>
        <w:pStyle w:val="BodyText"/>
        <w:spacing w:before="5"/>
        <w:rPr>
          <w:b/>
          <w:sz w:val="3"/>
        </w:rPr>
      </w:pPr>
    </w:p>
    <w:p w:rsidR="0051733F" w:rsidRDefault="00C14D60" w:rsidP="0051733F">
      <w:pPr>
        <w:pStyle w:val="BodyText"/>
        <w:ind w:left="40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1" style="width:50.6pt;height:22.65pt;mso-position-horizontal-relative:char;mso-position-vertical-relative:line" coordsize="1012,453">
            <v:shape id="_x0000_s1112" style="position:absolute;left:3;top:3;width:1004;height:445" coordorigin="4,4" coordsize="1004,445" path="m506,4l405,8,311,21,226,42,152,69,90,101,14,180,4,224r10,46l90,350r62,34l226,411r85,20l405,444r101,5l606,444r94,-13l785,411r74,-27l921,350r46,-38l1007,224,997,180,921,101,859,69,785,42,700,21,606,8,506,4xe" fillcolor="#ffc" stroked="f">
              <v:path arrowok="t"/>
            </v:shape>
            <v:shape id="_x0000_s1113" style="position:absolute;left:3;top:3;width:1004;height:445" coordorigin="4,4" coordsize="1004,445" path="m967,312r30,-42l1007,224,997,180,921,101,859,69,785,42,700,21,606,8,506,4,405,8,311,21,226,42,152,69,90,101,14,180r,90l90,350r62,34l226,411r85,20l405,444r101,5l606,444r94,-13l785,411r74,-27l921,350r46,-38e" filled="f" strokecolor="#903" strokeweight=".1364mm">
              <v:path arrowok="t"/>
            </v:shape>
            <w10:wrap type="none"/>
            <w10:anchorlock/>
          </v:group>
        </w:pict>
      </w:r>
    </w:p>
    <w:p w:rsidR="0051733F" w:rsidRDefault="00C14D60" w:rsidP="0051733F">
      <w:pPr>
        <w:spacing w:before="71"/>
        <w:ind w:left="339" w:right="1213"/>
        <w:jc w:val="center"/>
        <w:rPr>
          <w:rFonts w:ascii="Arial"/>
          <w:b/>
          <w:sz w:val="14"/>
        </w:rPr>
      </w:pPr>
      <w:r w:rsidRPr="00C14D60">
        <w:pict>
          <v:group id="_x0000_s1116" style="position:absolute;left:0;text-align:left;margin-left:116.05pt;margin-top:16.75pt;width:359.85pt;height:213.1pt;z-index:-251655168;mso-position-horizontal-relative:page" coordorigin="2321,335" coordsize="7197,4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2466;top:1524;width:232;height:136">
              <v:imagedata r:id="rId5" o:title=""/>
            </v:shape>
            <v:shape id="_x0000_s1118" style="position:absolute;left:2322;top:1708;width:502;height:368" coordorigin="2323,1709" coordsize="502,368" o:spt="100" adj="0,,0" path="m2574,1709r,169m2392,1757r363,m2323,2076r251,-198l2825,2076e" filled="f" strokecolor="#903" strokeweight=".0735mm">
              <v:stroke joinstyle="round"/>
              <v:formulas/>
              <v:path arrowok="t" o:connecttype="segments"/>
            </v:shape>
            <v:shape id="_x0000_s1119" style="position:absolute;left:2831;top:336;width:1826;height:1372" coordorigin="2831,337" coordsize="1826,1372" o:spt="100" adj="0,,0" path="m3684,972l4536,340t4,-3l4467,455t73,-118l4385,382m3684,972r-853,632m3740,1373r913,-331m4657,1042r-112,97m4657,1042r-164,3m3740,1373r-909,335e" filled="f" strokecolor="#903" strokeweight=".0735mm">
              <v:stroke joinstyle="round"/>
              <v:formulas/>
              <v:path arrowok="t" o:connecttype="segments"/>
            </v:shape>
            <v:shape id="_x0000_s1120" style="position:absolute;left:4841;top:1522;width:1004;height:445" coordorigin="4841,1522" coordsize="1004,445" path="m5343,1522r-100,5l5149,1540r-86,20l4989,1587r-61,33l4852,1698r-11,45l4852,1788r76,81l4989,1902r74,27l5149,1950r94,13l5343,1967r100,-4l5537,1950r85,-21l5697,1902r61,-33l5805,1831r40,-88l5834,1698r-76,-78l5697,1587r-75,-27l5537,1540r-94,-13l5343,1522xe" fillcolor="#ffc" stroked="f">
              <v:path arrowok="t"/>
            </v:shape>
            <v:shape id="_x0000_s1121" style="position:absolute;left:4841;top:1522;width:1004;height:445" coordorigin="4841,1522" coordsize="1004,445" path="m5834,1788r,-90l5758,1620r-61,-33l5622,1560r-85,-20l5443,1527r-100,-5l5243,1527r-94,13l5063,1560r-74,27l4928,1620r-76,78l4852,1788r76,81l4989,1902r74,27l5149,1950r94,13l5343,1967r100,-4l5537,1950r85,-21l5697,1902r61,-33l5805,1831r29,-43e" filled="f" strokecolor="#903" strokeweight=".1364mm">
              <v:path arrowok="t"/>
            </v:shape>
            <v:shape id="_x0000_s1122" style="position:absolute;left:2831;top:1701;width:2008;height:105" coordorigin="2831,1701" coordsize="2008,105" o:spt="100" adj="0,,0" path="m3831,1771r1004,-21m4839,1750r-152,56m4839,1750r-152,-49m3831,1771r-1000,21e" filled="f" strokecolor="#903" strokeweight=".0735mm">
              <v:stroke joinstyle="round"/>
              <v:formulas/>
              <v:path arrowok="t" o:connecttype="segments"/>
            </v:shape>
            <v:shape id="_x0000_s1123" style="position:absolute;left:4772;top:2359;width:1003;height:446" coordorigin="4772,2360" coordsize="1003,446" path="m5274,2360r-101,4l5079,2377r-85,21l4920,2425r-61,32l4783,2536r-11,44l4783,2626r76,80l4920,2740r74,27l5079,2787r94,13l5274,2805r100,-5l5468,2787r85,-20l5628,2740r61,-34l5736,2668r39,-88l5765,2536r-76,-79l5628,2425r-75,-27l5468,2377r-94,-13l5274,2360xe" fillcolor="#ffc" stroked="f">
              <v:path arrowok="t"/>
            </v:shape>
            <v:shape id="_x0000_s1124" style="position:absolute;left:4772;top:2359;width:1003;height:446" coordorigin="4772,2360" coordsize="1003,446" path="m5765,2626r,-90l5689,2457r-61,-32l5553,2398r-85,-21l5374,2364r-100,-4l5173,2364r-94,13l4994,2398r-74,27l4859,2457r-76,79l4783,2626r76,80l4920,2740r74,27l5079,2787r94,13l5274,2805r100,-5l5468,2787r85,-20l5628,2740r61,-34l5736,2668r29,-42e" filled="f" strokecolor="#903" strokeweight=".14611mm">
              <v:path arrowok="t"/>
            </v:shape>
            <v:shape id="_x0000_s1125" style="position:absolute;left:2831;top:1868;width:1935;height:566" coordorigin="2831,1869" coordsize="1935,566" o:spt="100" adj="0,,0" path="m3796,2148r965,279m4766,2427r-122,-87m4766,2427r-165,7m3796,2148l2831,1869e" filled="f" strokecolor="#903" strokeweight=".0735mm">
              <v:stroke joinstyle="round"/>
              <v:formulas/>
              <v:path arrowok="t" o:connecttype="segments"/>
            </v:shape>
            <v:shape id="_x0000_s1126" style="position:absolute;left:4841;top:3309;width:1004;height:445" coordorigin="4841,3309" coordsize="1004,445" path="m5343,3309r-100,5l5149,3326r-86,21l4989,3374r-61,32l4852,3485r-11,44l4852,3575r76,81l4989,3689r74,27l5149,3737r94,13l5343,3754r100,-4l5537,3737r85,-21l5697,3689r61,-33l5805,3617r40,-88l5834,3485r-76,-79l5697,3374r-75,-27l5537,3326r-94,-12l5343,3309xe" fillcolor="#ffc" stroked="f">
              <v:path arrowok="t"/>
            </v:shape>
            <v:shape id="_x0000_s1127" style="position:absolute;left:4841;top:3309;width:1004;height:445" coordorigin="4841,3309" coordsize="1004,445" path="m5834,3575r,-90l5758,3406r-61,-32l5622,3347r-85,-21l5443,3314r-100,-5l5243,3314r-94,12l5063,3347r-74,27l4928,3406r-76,79l4852,3575r76,81l4989,3689r74,27l5149,3737r94,13l5343,3754r100,-4l5537,3737r85,-21l5697,3689r61,-33l5805,3617r29,-42e" filled="f" strokecolor="#903" strokeweight=".1364mm">
              <v:path arrowok="t"/>
            </v:shape>
            <v:shape id="_x0000_s1128" style="position:absolute;left:3078;top:2116;width:1904;height:1187" coordorigin="3078,2117" coordsize="1904,1187" o:spt="100" adj="0,,0" path="m4026,2706r952,594m4982,3303r-82,-115m4982,3303r-156,-35m4026,2706l3078,2117e" filled="f" strokecolor="#903" strokeweight=".0735mm">
              <v:stroke joinstyle="round"/>
              <v:formulas/>
              <v:path arrowok="t" o:connecttype="segments"/>
            </v:shape>
            <v:shape id="_x0000_s1129" type="#_x0000_t75" style="position:absolute;left:7313;top:1803;width:232;height:136">
              <v:imagedata r:id="rId6" o:title=""/>
            </v:shape>
            <v:shape id="_x0000_s1130" style="position:absolute;left:7168;top:1987;width:502;height:368" coordorigin="7169,1988" coordsize="502,368" o:spt="100" adj="0,,0" path="m7420,1988r,169m7238,2036r363,m7169,2355r251,-198l7671,2355e" filled="f" strokecolor="#903" strokeweight=".0735mm">
              <v:stroke joinstyle="round"/>
              <v:formulas/>
              <v:path arrowok="t" o:connecttype="segments"/>
            </v:shape>
            <v:shape id="_x0000_s1131" style="position:absolute;left:5652;top:1219;width:1511;height:2084" coordorigin="5652,1220" coordsize="1511,2084" o:spt="100" adj="0,,0" path="m6600,1569l6042,1223t-4,-3l6198,1255t-160,-35l6124,1335t476,234l7163,1914t-654,14l5856,1823t-4,l6012,1795t-160,28l5986,1897t523,31l7163,2033t-753,740l5657,3300t-5,3l5808,3258t-156,45l5726,3185t684,-412l7163,2249e" filled="f" strokecolor="#903" strokeweight=".0735mm">
              <v:stroke joinstyle="round"/>
              <v:formulas/>
              <v:path arrowok="t" o:connecttype="segments"/>
            </v:shape>
            <v:shape id="_x0000_s1132" style="position:absolute;left:4772;top:4146;width:1003;height:445" coordorigin="4772,4147" coordsize="1003,445" path="m5274,4147r-101,4l5079,4164r-85,20l4920,4211r-61,33l4783,4323r-11,44l4783,4413r76,80l4920,4526r74,28l5079,4574r94,13l5274,4592r100,-5l5468,4574r85,-20l5628,4526r61,-33l5736,4455r39,-88l5765,4323r-76,-79l5628,4211r-75,-27l5468,4164r-94,-13l5274,4147xe" fillcolor="#ffc" stroked="f">
              <v:path arrowok="t"/>
            </v:shape>
            <v:shape id="_x0000_s1133" style="position:absolute;left:4772;top:4146;width:1003;height:445" coordorigin="4772,4147" coordsize="1003,445" path="m5765,4413r,-90l5689,4244r-61,-33l5553,4184r-85,-20l5374,4151r-100,-4l5173,4151r-94,13l4994,4184r-74,27l4859,4244r-76,79l4783,4413r76,80l4920,4526r74,28l5079,4574r94,13l5274,4592r100,-5l5468,4574r85,-20l5628,4526r61,-33l5736,4455r29,-42e" filled="f" strokecolor="#903" strokeweight=".14611mm">
              <v:path arrowok="t"/>
            </v:shape>
            <v:shape id="_x0000_s1134" style="position:absolute;left:5470;top:2350;width:1688;height:1791" coordorigin="5471,2351" coordsize="1688,1791" o:spt="100" adj="0,,0" path="m6315,3244r-840,893m5471,4141r142,-70m5471,4141r43,-129m6315,3244r843,-893e" filled="f" strokecolor="#903" strokeweight=".0735mm">
              <v:stroke joinstyle="round"/>
              <v:formulas/>
              <v:path arrowok="t" o:connecttype="segments"/>
            </v:shape>
            <v:shape id="_x0000_s1135" style="position:absolute;left:8510;top:1857;width:1003;height:445" coordorigin="8511,1857" coordsize="1003,445" path="m9012,1857r-100,5l8818,1875r-85,20l8658,1922r-61,33l8521,2033r-10,44l8521,2123r76,81l8658,2237r75,27l8818,2285r94,13l9012,2302r101,-4l9207,2285r85,-21l9366,2237r61,-33l9474,2165r40,-88l9503,2033r-76,-78l9366,1922r-74,-27l9207,1875r-94,-13l9012,1857xe" fillcolor="#ffc" stroked="f">
              <v:path arrowok="t"/>
            </v:shape>
            <v:shape id="_x0000_s1136" style="position:absolute;left:8510;top:1857;width:1003;height:445" coordorigin="8511,1857" coordsize="1003,445" path="m9503,2123r,-90l9427,1955r-61,-33l9292,1895r-85,-20l9113,1862r-101,-5l8912,1862r-94,13l8733,1895r-75,27l8597,1955r-76,78l8521,2123r76,81l8658,2237r75,27l8818,2285r94,13l9012,2302r101,-4l9207,2285r85,-21l9366,2237r61,-33l9474,2165r29,-42e" filled="f" strokecolor="#903" strokeweight=".14611mm">
              <v:path arrowok="t"/>
            </v:shape>
            <v:shape id="_x0000_s1137" style="position:absolute;left:5786;top:2032;width:2713;height:430" coordorigin="5787,2033" coordsize="2713,430" o:spt="100" adj="0,,0" path="m8084,2085r411,m8500,2085r-152,52m8500,2085r-152,-52m8084,2085r-406,m6470,2298r-683,164e" filled="f" strokecolor="#903" strokeweight=".0735mm">
              <v:stroke joinstyle="round"/>
              <v:formulas/>
              <v:path arrowok="t" o:connecttype="segments"/>
            </v:shape>
            <v:line id="_x0000_s1138" style="position:absolute" from="5781,2469" to="5949,2469" strokecolor="#903" strokeweight=".30961mm"/>
            <v:line id="_x0000_s1139" style="position:absolute" from="5782,2462" to="5912,2382" strokecolor="#903" strokeweight=".06997mm"/>
            <w10:wrap anchorx="page"/>
          </v:group>
        </w:pict>
      </w:r>
      <w:r w:rsidR="0051733F">
        <w:rPr>
          <w:rFonts w:ascii="Arial"/>
          <w:b/>
          <w:w w:val="125"/>
          <w:sz w:val="14"/>
        </w:rPr>
        <w:t>NAME AND ADDRESS</w:t>
      </w:r>
    </w:p>
    <w:p w:rsidR="0051733F" w:rsidRDefault="00C14D60" w:rsidP="0051733F">
      <w:pPr>
        <w:pStyle w:val="BodyText"/>
        <w:spacing w:before="10"/>
        <w:rPr>
          <w:rFonts w:ascii="Arial"/>
          <w:b/>
          <w:sz w:val="25"/>
        </w:rPr>
      </w:pPr>
      <w:r w:rsidRPr="00C14D60">
        <w:pict>
          <v:group id="_x0000_s1147" style="position:absolute;margin-left:241.85pt;margin-top:16.85pt;width:50.6pt;height:22.65pt;z-index:-251652096;mso-wrap-distance-left:0;mso-wrap-distance-right:0;mso-position-horizontal-relative:page" coordorigin="4837,337" coordsize="1012,453">
            <v:shape id="_x0000_s1148" style="position:absolute;left:4841;top:341;width:1004;height:445" coordorigin="4841,341" coordsize="1004,445" path="m5343,341r-100,5l5149,359r-86,20l4989,406r-61,33l4852,517r-11,44l4852,607r76,81l4989,721r74,27l5149,769r94,13l5343,786r100,-4l5537,769r85,-21l5697,721r61,-33l5805,650r40,-89l5834,517r-76,-78l5697,406r-75,-27l5537,359r-94,-13l5343,341xe" fillcolor="#ffc" stroked="f">
              <v:path arrowok="t"/>
            </v:shape>
            <v:shape id="_x0000_s1149" style="position:absolute;left:4841;top:341;width:1004;height:445" coordorigin="4841,341" coordsize="1004,445" path="m5834,607r,-90l5758,439r-61,-33l5622,379r-85,-20l5443,346r-100,-5l5243,346r-94,13l5063,379r-74,27l4928,439r-76,78l4852,607r76,81l4989,721r74,27l5149,769r94,13l5343,786r100,-4l5537,769r85,-21l5697,721r61,-33l5805,650r29,-43e" filled="f" strokecolor="#903" strokeweight=".1364mm">
              <v:path arrowok="t"/>
            </v:shape>
            <w10:wrap type="topAndBottom" anchorx="page"/>
          </v:group>
        </w:pict>
      </w:r>
    </w:p>
    <w:p w:rsidR="0051733F" w:rsidRDefault="0051733F" w:rsidP="0051733F">
      <w:pPr>
        <w:spacing w:before="81"/>
        <w:ind w:left="339" w:right="1193"/>
        <w:jc w:val="center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QUALIFICATION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rPr>
          <w:rFonts w:ascii="Arial"/>
          <w:sz w:val="20"/>
        </w:rPr>
        <w:sectPr w:rsidR="0051733F">
          <w:pgSz w:w="11910" w:h="16840"/>
          <w:pgMar w:top="1340" w:right="1140" w:bottom="900" w:left="800" w:header="167" w:footer="710" w:gutter="0"/>
          <w:cols w:space="720"/>
        </w:sectPr>
      </w:pPr>
    </w:p>
    <w:p w:rsidR="0051733F" w:rsidRDefault="0051733F" w:rsidP="0051733F">
      <w:pPr>
        <w:pStyle w:val="BodyText"/>
        <w:spacing w:before="7"/>
        <w:rPr>
          <w:rFonts w:ascii="Arial"/>
          <w:b/>
          <w:sz w:val="17"/>
        </w:rPr>
      </w:pPr>
    </w:p>
    <w:p w:rsidR="0051733F" w:rsidRDefault="0051733F" w:rsidP="0051733F">
      <w:pPr>
        <w:ind w:left="1301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EMPLOYEE</w:t>
      </w:r>
    </w:p>
    <w:p w:rsidR="0051733F" w:rsidRDefault="0051733F" w:rsidP="0051733F">
      <w:pPr>
        <w:spacing w:before="98"/>
        <w:ind w:left="1301"/>
        <w:rPr>
          <w:rFonts w:ascii="Arial"/>
          <w:b/>
          <w:sz w:val="14"/>
        </w:rPr>
      </w:pPr>
      <w:r>
        <w:br w:type="column"/>
      </w:r>
      <w:r>
        <w:rPr>
          <w:rFonts w:ascii="Arial"/>
          <w:b/>
          <w:w w:val="125"/>
          <w:sz w:val="14"/>
        </w:rPr>
        <w:lastRenderedPageBreak/>
        <w:t>EXPERIENCE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  <w:r>
        <w:br w:type="column"/>
      </w:r>
    </w:p>
    <w:p w:rsidR="0051733F" w:rsidRDefault="0051733F" w:rsidP="0051733F">
      <w:pPr>
        <w:pStyle w:val="BodyText"/>
        <w:spacing w:before="3"/>
        <w:rPr>
          <w:rFonts w:ascii="Arial"/>
          <w:b/>
          <w:sz w:val="19"/>
        </w:rPr>
      </w:pPr>
    </w:p>
    <w:p w:rsidR="0051733F" w:rsidRDefault="0051733F" w:rsidP="0051733F">
      <w:pPr>
        <w:tabs>
          <w:tab w:val="left" w:pos="1933"/>
        </w:tabs>
        <w:spacing w:line="184" w:lineRule="auto"/>
        <w:ind w:left="1301"/>
        <w:rPr>
          <w:rFonts w:ascii="Arial"/>
          <w:b/>
          <w:sz w:val="14"/>
        </w:rPr>
      </w:pPr>
      <w:r>
        <w:rPr>
          <w:rFonts w:ascii="Arial"/>
          <w:b/>
          <w:spacing w:val="-4"/>
          <w:w w:val="125"/>
          <w:position w:val="-4"/>
          <w:sz w:val="14"/>
        </w:rPr>
        <w:t>HR</w:t>
      </w:r>
      <w:r>
        <w:rPr>
          <w:rFonts w:ascii="Arial"/>
          <w:b/>
          <w:spacing w:val="-4"/>
          <w:w w:val="125"/>
          <w:position w:val="-4"/>
          <w:sz w:val="14"/>
        </w:rPr>
        <w:tab/>
      </w:r>
      <w:r>
        <w:rPr>
          <w:rFonts w:ascii="Arial"/>
          <w:b/>
          <w:spacing w:val="-5"/>
          <w:w w:val="125"/>
          <w:sz w:val="14"/>
        </w:rPr>
        <w:t>CENTRAL</w:t>
      </w:r>
      <w:r>
        <w:rPr>
          <w:rFonts w:ascii="Arial"/>
          <w:b/>
          <w:spacing w:val="4"/>
          <w:w w:val="125"/>
          <w:sz w:val="14"/>
        </w:rPr>
        <w:t xml:space="preserve"> </w:t>
      </w:r>
      <w:r>
        <w:rPr>
          <w:rFonts w:ascii="Arial"/>
          <w:b/>
          <w:spacing w:val="-5"/>
          <w:w w:val="125"/>
          <w:sz w:val="14"/>
        </w:rPr>
        <w:t>MANAGEMENT</w:t>
      </w:r>
    </w:p>
    <w:p w:rsidR="0051733F" w:rsidRDefault="0051733F" w:rsidP="0051733F">
      <w:pPr>
        <w:spacing w:line="143" w:lineRule="exact"/>
        <w:ind w:left="2655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SYSTEM</w:t>
      </w:r>
    </w:p>
    <w:p w:rsidR="0051733F" w:rsidRDefault="0051733F" w:rsidP="0051733F">
      <w:pPr>
        <w:spacing w:line="143" w:lineRule="exact"/>
        <w:rPr>
          <w:rFonts w:ascii="Arial"/>
          <w:sz w:val="14"/>
        </w:rPr>
        <w:sectPr w:rsidR="0051733F">
          <w:type w:val="continuous"/>
          <w:pgSz w:w="11910" w:h="16840"/>
          <w:pgMar w:top="1340" w:right="1140" w:bottom="900" w:left="800" w:header="720" w:footer="720" w:gutter="0"/>
          <w:cols w:num="3" w:space="720" w:equalWidth="0">
            <w:col w:w="2301" w:space="395"/>
            <w:col w:w="2448" w:space="53"/>
            <w:col w:w="4773"/>
          </w:cols>
        </w:sectPr>
      </w:pPr>
    </w:p>
    <w:p w:rsidR="0051733F" w:rsidRDefault="0051733F" w:rsidP="0051733F">
      <w:pPr>
        <w:pStyle w:val="BodyText"/>
        <w:spacing w:before="6"/>
        <w:rPr>
          <w:rFonts w:ascii="Arial"/>
          <w:b/>
          <w:sz w:val="14"/>
        </w:rPr>
      </w:pPr>
    </w:p>
    <w:p w:rsidR="0051733F" w:rsidRDefault="0051733F" w:rsidP="0051733F">
      <w:pPr>
        <w:ind w:left="339" w:right="1351"/>
        <w:jc w:val="center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INTEREST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spacing w:before="1"/>
        <w:rPr>
          <w:rFonts w:ascii="Arial"/>
          <w:b/>
          <w:sz w:val="20"/>
        </w:rPr>
      </w:pPr>
    </w:p>
    <w:p w:rsidR="0051733F" w:rsidRDefault="0051733F" w:rsidP="0051733F">
      <w:pPr>
        <w:spacing w:before="98"/>
        <w:ind w:left="339" w:right="1210"/>
        <w:jc w:val="center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LOAN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spacing w:before="9"/>
        <w:rPr>
          <w:rFonts w:ascii="Arial"/>
          <w:b/>
          <w:sz w:val="18"/>
        </w:rPr>
      </w:pPr>
    </w:p>
    <w:p w:rsidR="0051733F" w:rsidRDefault="0051733F" w:rsidP="0051733F">
      <w:pPr>
        <w:ind w:left="339" w:right="1331"/>
        <w:jc w:val="center"/>
        <w:rPr>
          <w:rFonts w:ascii="Arial"/>
          <w:b/>
          <w:sz w:val="14"/>
        </w:rPr>
      </w:pPr>
      <w:r>
        <w:rPr>
          <w:rFonts w:ascii="Arial"/>
          <w:b/>
          <w:w w:val="125"/>
          <w:sz w:val="14"/>
        </w:rPr>
        <w:t>VERIFICATION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spacing w:before="1"/>
        <w:rPr>
          <w:rFonts w:ascii="Arial"/>
          <w:b/>
          <w:sz w:val="17"/>
        </w:rPr>
      </w:pPr>
    </w:p>
    <w:p w:rsidR="0051733F" w:rsidRDefault="0051733F" w:rsidP="0051733F">
      <w:pPr>
        <w:pStyle w:val="Heading1"/>
        <w:rPr>
          <w:u w:val="none"/>
        </w:rPr>
      </w:pPr>
      <w:r>
        <w:rPr>
          <w:u w:val="thick"/>
        </w:rPr>
        <w:t>CLASS DIAGRAM:</w:t>
      </w:r>
    </w:p>
    <w:p w:rsidR="0051733F" w:rsidRDefault="0051733F" w:rsidP="0051733F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1156846</wp:posOffset>
            </wp:positionH>
            <wp:positionV relativeFrom="paragraph">
              <wp:posOffset>143350</wp:posOffset>
            </wp:positionV>
            <wp:extent cx="4910364" cy="2825496"/>
            <wp:effectExtent l="0" t="0" r="0" b="0"/>
            <wp:wrapTopAndBottom/>
            <wp:docPr id="1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364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33F" w:rsidRDefault="0051733F" w:rsidP="0051733F">
      <w:pPr>
        <w:rPr>
          <w:sz w:val="16"/>
        </w:rPr>
        <w:sectPr w:rsidR="0051733F">
          <w:type w:val="continuous"/>
          <w:pgSz w:w="11910" w:h="16840"/>
          <w:pgMar w:top="1340" w:right="1140" w:bottom="900" w:left="800" w:header="720" w:footer="720" w:gutter="0"/>
          <w:cols w:space="720"/>
        </w:sectPr>
      </w:pPr>
    </w:p>
    <w:p w:rsidR="0051733F" w:rsidRDefault="0051733F" w:rsidP="0051733F">
      <w:pPr>
        <w:spacing w:before="84"/>
        <w:ind w:left="640"/>
        <w:rPr>
          <w:b/>
          <w:sz w:val="24"/>
        </w:rPr>
      </w:pPr>
      <w:r>
        <w:rPr>
          <w:b/>
          <w:sz w:val="24"/>
          <w:u w:val="thick"/>
        </w:rPr>
        <w:lastRenderedPageBreak/>
        <w:t>ACTIVITY DIAGRAM:</w:t>
      </w: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C14D60" w:rsidP="0051733F">
      <w:pPr>
        <w:pStyle w:val="BodyText"/>
        <w:spacing w:before="9"/>
        <w:rPr>
          <w:b/>
        </w:rPr>
      </w:pPr>
      <w:r w:rsidRPr="00C14D60">
        <w:pict>
          <v:group id="_x0000_s1150" style="position:absolute;margin-left:71.95pt;margin-top:16.25pt;width:444.45pt;height:421.15pt;z-index:-251651072;mso-wrap-distance-left:0;mso-wrap-distance-right:0;mso-position-horizontal-relative:page" coordorigin="1439,325" coordsize="8889,8423">
            <v:shape id="_x0000_s1151" style="position:absolute;left:5138;top:884;width:2;height:7863" coordorigin="5139,885" coordsize="0,7863" o:spt="100" adj="0,,0" path="m5139,885r,7863m5139,885r,7863e" filled="f" strokecolor="#903" strokeweight=".02267mm">
              <v:stroke joinstyle="round"/>
              <v:formulas/>
              <v:path arrowok="t" o:connecttype="segments"/>
            </v:shape>
            <v:shape id="_x0000_s1152" type="#_x0000_t75" style="position:absolute;left:1438;top:324;width:8889;height:7124">
              <v:imagedata r:id="rId8" o:title=""/>
            </v:shape>
            <v:shape id="_x0000_s1153" style="position:absolute;left:5922;top:5170;width:3893;height:2276" coordorigin="5922,5171" coordsize="3893,2276" o:spt="100" adj="0,,0" path="m9753,6882r-3581,35m6170,6917r-248,527m5922,7446r83,-76m5922,7446r3,-111m8957,5171r811,3m9771,5174r,517m9771,5694r44,-103m9771,5694r-44,-103e" filled="f" strokecolor="#903" strokeweight=".05133mm">
              <v:stroke joinstyle="round"/>
              <v:formulas/>
              <v:path arrowok="t" o:connecttype="segments"/>
            </v:shape>
            <v:shape id="_x0000_s1154" type="#_x0000_t75" style="position:absolute;left:5784;top:8052;width:242;height:242">
              <v:imagedata r:id="rId9" o:title=""/>
            </v:shape>
            <v:shape id="_x0000_s1155" style="position:absolute;left:5875;top:7502;width:89;height:556" coordorigin="5875,7503" coordsize="89,556" o:spt="100" adj="0,,0" path="m5914,7503r8,552m5922,8058r42,-103m5922,8058r-47,-103e" filled="f" strokecolor="#903" strokeweight=".05133mm">
              <v:stroke joinstyle="round"/>
              <v:formulas/>
              <v:path arrowok="t" o:connecttype="segments"/>
            </v:shape>
            <v:rect id="_x0000_s1156" style="position:absolute;left:5468;top:7444;width:874;height:45" fillcolor="#903" stroked="f"/>
            <v:shape id="_x0000_s1157" style="position:absolute;left:2650;top:5399;width:7116;height:2659" coordorigin="2650,5400" coordsize="7116,2659" o:spt="100" adj="0,,0" path="m2665,5400r-15,1661m2650,7064r2937,m5590,7064r297,380m5890,7446r-29,-105m5890,7446r-97,-55m4356,5444r-15,1038m4341,6485r1558,-9m5902,6476r9,968m5911,7446r44,-102m5911,7446r-44,-102m9765,6056r-12,823m9753,6882r-3581,35m6170,6917r-248,527m5922,7446r83,-76m5922,7446r3,-111m5914,7503r8,552m5922,8058r42,-103m5922,8058r-47,-103m7419,6059r,367m7419,6429r-1282,21m6134,6450r-217,994m5917,7446r64,-91m5917,7446r-21,-108e" filled="f" strokecolor="#903" strokeweight=".051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8" type="#_x0000_t202" style="position:absolute;left:5638;top:2060;width:1373;height:282" filled="f" stroked="f">
              <v:textbox inset="0,0,0,0">
                <w:txbxContent>
                  <w:p w:rsidR="0051733F" w:rsidRDefault="0051733F" w:rsidP="0051733F">
                    <w:pPr>
                      <w:spacing w:line="256" w:lineRule="auto"/>
                      <w:ind w:left="490" w:right="-20" w:hanging="491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ENTER THE OPTION TO CHECK</w:t>
                    </w:r>
                  </w:p>
                </w:txbxContent>
              </v:textbox>
            </v:shape>
            <v:shape id="_x0000_s1159" type="#_x0000_t202" style="position:absolute;left:3212;top:3592;width:680;height:282" filled="f" stroked="f">
              <v:textbox inset="0,0,0,0">
                <w:txbxContent>
                  <w:p w:rsidR="0051733F" w:rsidRDefault="0051733F" w:rsidP="0051733F">
                    <w:pPr>
                      <w:spacing w:line="256" w:lineRule="auto"/>
                      <w:ind w:left="105" w:right="-20" w:hanging="10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ENTER THE SALARY</w:t>
                    </w:r>
                  </w:p>
                </w:txbxContent>
              </v:textbox>
            </v:shape>
            <v:shape id="_x0000_s1160" type="#_x0000_t202" style="position:absolute;left:8149;top:3425;width:1150;height:282" filled="f" stroked="f">
              <v:textbox inset="0,0,0,0">
                <w:txbxContent>
                  <w:p w:rsidR="0051733F" w:rsidRDefault="0051733F" w:rsidP="0051733F">
                    <w:pPr>
                      <w:spacing w:line="254" w:lineRule="auto"/>
                      <w:ind w:left="114" w:hanging="115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 xml:space="preserve">ENTER NUMBER </w:t>
                    </w:r>
                    <w:r>
                      <w:rPr>
                        <w:rFonts w:ascii="Arial"/>
                        <w:b/>
                        <w:spacing w:val="-9"/>
                        <w:sz w:val="12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z w:val="12"/>
                      </w:rPr>
                      <w:t xml:space="preserve">WORKING 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DAYS</w:t>
                    </w:r>
                  </w:p>
                </w:txbxContent>
              </v:textbox>
            </v:shape>
            <v:shape id="_x0000_s1161" type="#_x0000_t202" style="position:absolute;left:8331;top:4204;width:843;height:135" filled="f" stroked="f">
              <v:textbox inset="0,0,0,0">
                <w:txbxContent>
                  <w:p w:rsidR="0051733F" w:rsidRDefault="0051733F" w:rsidP="0051733F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12"/>
                      </w:rPr>
                      <w:t xml:space="preserve">LEAVE </w:t>
                    </w: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TAKEN</w:t>
                    </w:r>
                  </w:p>
                </w:txbxContent>
              </v:textbox>
            </v:shape>
            <v:shape id="_x0000_s1162" type="#_x0000_t202" style="position:absolute;left:2401;top:5051;width:549;height:135" filled="f" stroked="f">
              <v:textbox inset="0,0,0,0">
                <w:txbxContent>
                  <w:p w:rsidR="0051733F" w:rsidRDefault="0051733F" w:rsidP="0051733F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2% LOAN</w:t>
                    </w:r>
                  </w:p>
                </w:txbxContent>
              </v:textbox>
            </v:shape>
            <v:shape id="_x0000_s1163" type="#_x0000_t202" style="position:absolute;left:4094;top:5098;width:549;height:135" filled="f" stroked="f">
              <v:textbox inset="0,0,0,0">
                <w:txbxContent>
                  <w:p w:rsidR="0051733F" w:rsidRDefault="0051733F" w:rsidP="0051733F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5% LOAN</w:t>
                    </w:r>
                  </w:p>
                </w:txbxContent>
              </v:textbox>
            </v:shape>
            <v:shape id="_x0000_s1164" type="#_x0000_t202" style="position:absolute;left:7020;top:5709;width:836;height:135" filled="f" stroked="f">
              <v:textbox inset="0,0,0,0">
                <w:txbxContent>
                  <w:p w:rsidR="0051733F" w:rsidRDefault="0051733F" w:rsidP="0051733F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LOSS OF PAY</w:t>
                    </w:r>
                  </w:p>
                </w:txbxContent>
              </v:textbox>
            </v:shape>
            <v:shape id="_x0000_s1165" type="#_x0000_t202" style="position:absolute;left:9363;top:5709;width:794;height:282" filled="f" stroked="f">
              <v:textbox inset="0,0,0,0">
                <w:txbxContent>
                  <w:p w:rsidR="0051733F" w:rsidRDefault="0051733F" w:rsidP="0051733F">
                    <w:pPr>
                      <w:spacing w:line="256" w:lineRule="auto"/>
                      <w:ind w:left="164" w:right="-12" w:hanging="165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CREDIT FULL SALARY</w:t>
                    </w:r>
                  </w:p>
                </w:txbxContent>
              </v:textbox>
            </v:shape>
            <v:shape id="_x0000_s1166" type="#_x0000_t202" style="position:absolute;left:1863;top:708;width:3276;height:177" fillcolor="silver" stroked="f">
              <v:textbox inset="0,0,0,0">
                <w:txbxContent>
                  <w:p w:rsidR="0051733F" w:rsidRDefault="0051733F" w:rsidP="0051733F">
                    <w:pPr>
                      <w:spacing w:before="33"/>
                      <w:ind w:left="1227" w:right="1227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sz w:val="9"/>
                      </w:rPr>
                      <w:t>SALARY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ind w:left="460"/>
        <w:rPr>
          <w:b/>
          <w:sz w:val="24"/>
        </w:rPr>
      </w:pPr>
      <w:r>
        <w:rPr>
          <w:b/>
          <w:sz w:val="24"/>
          <w:u w:val="thick"/>
        </w:rPr>
        <w:lastRenderedPageBreak/>
        <w:t>SEQUENCE DIAGRAM:</w:t>
      </w: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C14D60" w:rsidP="0051733F">
      <w:pPr>
        <w:pStyle w:val="BodyText"/>
        <w:ind w:left="85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97.2pt;height:513pt;mso-position-horizontal-relative:char;mso-position-vertical-relative:line" coordsize="7944,10260">
            <v:rect id="_x0000_s1033" style="position:absolute;left:2;top:21;width:1423;height:551" filled="f" strokecolor="#903" strokeweight=".08353mm"/>
            <v:line id="_x0000_s1034" style="position:absolute" from="721,1735" to="721,2065" strokeweight=".08367mm">
              <v:stroke dashstyle="1 1"/>
            </v:line>
            <v:rect id="_x0000_s1035" style="position:absolute;left:649;top:591;width:130;height:1144" filled="f" strokeweight=".08367mm"/>
            <v:line id="_x0000_s1036" style="position:absolute" from="721,2625" to="721,5282" strokeweight=".08367mm">
              <v:stroke dashstyle="1 1"/>
            </v:line>
            <v:rect id="_x0000_s1037" style="position:absolute;left:649;top:2065;width:130;height:561" filled="f" strokecolor="#903" strokeweight=".08367mm"/>
            <v:line id="_x0000_s1038" style="position:absolute" from="721,5554" to="721,6201" strokeweight=".08367mm">
              <v:stroke dashstyle="1 1"/>
            </v:line>
            <v:rect id="_x0000_s1039" style="position:absolute;left:649;top:5281;width:130;height:273" filled="f" strokecolor="#903" strokeweight=".08364mm"/>
            <v:line id="_x0000_s1040" style="position:absolute" from="721,6760" to="721,7043" strokeweight=".08367mm">
              <v:stroke dashstyle="1 1"/>
            </v:line>
            <v:rect id="_x0000_s1041" style="position:absolute;left:649;top:6200;width:130;height:560" filled="f" strokecolor="#903" strokeweight=".08367mm"/>
            <v:line id="_x0000_s1042" style="position:absolute" from="721,7603" to="721,8728" strokeweight=".08367mm">
              <v:stroke dashstyle="1 1"/>
            </v:line>
            <v:rect id="_x0000_s1043" style="position:absolute;left:649;top:7043;width:130;height:560" filled="f" strokecolor="#903" strokeweight=".08367mm"/>
            <v:line id="_x0000_s1044" style="position:absolute" from="721,9001" to="721,10259" strokeweight=".08367mm">
              <v:stroke dashstyle="1 1"/>
            </v:line>
            <v:shape id="_x0000_s1045" style="position:absolute;left:649;top:21;width:3843;height:8979" coordorigin="649,22" coordsize="3843,8979" o:spt="100" adj="0,,0" path="m649,9001r129,l778,8728r-129,l649,9001xm3068,572r1423,l4491,22r-1423,l3068,572xe" filled="f" strokecolor="#903" strokeweight=".08358mm">
              <v:stroke joinstyle="round"/>
              <v:formulas/>
              <v:path arrowok="t" o:connecttype="segments"/>
            </v:shape>
            <v:line id="_x0000_s1046" style="position:absolute" from="3787,1065" to="3787,1146" strokeweight=".08367mm">
              <v:stroke dashstyle="1 1"/>
            </v:line>
            <v:rect id="_x0000_s1047" style="position:absolute;left:3715;top:591;width:130;height:474" filled="f" strokeweight=".08367mm"/>
            <v:line id="_x0000_s1048" style="position:absolute" from="3787,1419" to="3787,2065" strokeweight=".08367mm">
              <v:stroke dashstyle="1 1"/>
            </v:line>
            <v:rect id="_x0000_s1049" style="position:absolute;left:3715;top:1146;width:130;height:273" filled="f" strokecolor="#903" strokeweight=".08364mm"/>
            <v:line id="_x0000_s1050" style="position:absolute" from="3787,2338" to="3787,2908" strokeweight=".08367mm">
              <v:stroke dashstyle="1 1"/>
            </v:line>
            <v:rect id="_x0000_s1051" style="position:absolute;left:3715;top:2065;width:130;height:274" filled="f" strokecolor="#903" strokeweight=".08364mm"/>
            <v:line id="_x0000_s1052" style="position:absolute" from="3787,3468" to="3787,3520" strokeweight=".08367mm">
              <v:stroke dashstyle="1 1"/>
            </v:line>
            <v:rect id="_x0000_s1053" style="position:absolute;left:3715;top:2907;width:130;height:561" filled="f" strokecolor="#903" strokeweight=".08367mm"/>
            <v:line id="_x0000_s1054" style="position:absolute" from="3787,3793" to="3787,4133" strokeweight=".08367mm">
              <v:stroke dashstyle="1 1"/>
            </v:line>
            <v:rect id="_x0000_s1055" style="position:absolute;left:3715;top:3520;width:130;height:273" filled="f" strokecolor="#903" strokeweight=".08364mm"/>
            <v:line id="_x0000_s1056" style="position:absolute" from="3787,4693" to="3787,4822" strokeweight=".08367mm">
              <v:stroke dashstyle="1 1"/>
            </v:line>
            <v:rect id="_x0000_s1057" style="position:absolute;left:3715;top:4132;width:130;height:561" filled="f" strokecolor="#903" strokeweight=".08367mm"/>
            <v:line id="_x0000_s1058" style="position:absolute" from="3787,5095" to="3787,5282" strokeweight=".08367mm">
              <v:stroke dashstyle="1 1"/>
            </v:line>
            <v:rect id="_x0000_s1059" style="position:absolute;left:3715;top:4822;width:130;height:273" filled="f" strokecolor="#903" strokeweight=".08364mm"/>
            <v:line id="_x0000_s1060" style="position:absolute" from="3787,5842" to="3787,6201" strokeweight=".08367mm">
              <v:stroke dashstyle="1 1"/>
            </v:line>
            <v:rect id="_x0000_s1061" style="position:absolute;left:3715;top:5281;width:130;height:561" filled="f" strokecolor="#903" strokeweight=".08367mm"/>
            <v:line id="_x0000_s1062" style="position:absolute" from="3787,6473" to="3787,7043" strokeweight=".08367mm">
              <v:stroke dashstyle="1 1"/>
            </v:line>
            <v:rect id="_x0000_s1063" style="position:absolute;left:3715;top:6200;width:130;height:273" filled="f" strokecolor="#903" strokeweight=".08364mm"/>
            <v:line id="_x0000_s1064" style="position:absolute" from="3787,7316" to="3787,7349" strokeweight=".08367mm">
              <v:stroke dashstyle="1 1"/>
            </v:line>
            <v:rect id="_x0000_s1065" style="position:absolute;left:3715;top:7042;width:130;height:273" filled="f" strokecolor="#903" strokeweight=".08364mm"/>
            <v:line id="_x0000_s1066" style="position:absolute" from="3787,7909" to="3787,8115" strokeweight=".08367mm">
              <v:stroke dashstyle="1 1"/>
            </v:line>
            <v:rect id="_x0000_s1067" style="position:absolute;left:3715;top:7349;width:130;height:560" filled="f" strokecolor="#903" strokeweight=".08367mm"/>
            <v:line id="_x0000_s1068" style="position:absolute" from="3787,8388" to="3787,8728" strokeweight=".08367mm">
              <v:stroke dashstyle="1 1"/>
            </v:line>
            <v:rect id="_x0000_s1069" style="position:absolute;left:3715;top:8115;width:130;height:273" filled="f" strokecolor="#903" strokeweight=".08364mm"/>
            <v:line id="_x0000_s1070" style="position:absolute" from="3787,9288" to="3787,10259" strokeweight=".08367mm">
              <v:stroke dashstyle="1 1"/>
            </v:line>
            <v:rect id="_x0000_s1071" style="position:absolute;left:3715;top:8727;width:130;height:560" filled="f" strokecolor="#903" strokeweight=".08367mm"/>
            <v:line id="_x0000_s1072" style="position:absolute" from="800,1154" to="3713,1154" strokecolor="#903" strokeweight=".0835mm"/>
            <v:shape id="_x0000_s1073" style="position:absolute;left:3537;top:1074;width:173;height:144" coordorigin="3538,1075" coordsize="173,144" o:spt="100" adj="0,,0" path="m3710,1146r-172,72m3710,1146r-172,-71e" filled="f" strokecolor="#903" strokeweight=".25075mm">
              <v:stroke joinstyle="round"/>
              <v:formulas/>
              <v:path arrowok="t" o:connecttype="segments"/>
            </v:shape>
            <v:line id="_x0000_s1074" style="position:absolute" from="800,2073" to="3713,2073" strokecolor="#903" strokeweight=".0835mm"/>
            <v:shape id="_x0000_s1075" style="position:absolute;left:3537;top:1993;width:173;height:144" coordorigin="3538,1994" coordsize="173,144" o:spt="100" adj="0,,0" path="m3710,2065r-172,72m3710,2065r-172,-71e" filled="f" strokecolor="#903" strokeweight=".25075mm">
              <v:stroke joinstyle="round"/>
              <v:formulas/>
              <v:path arrowok="t" o:connecttype="segments"/>
            </v:shape>
            <v:shape id="_x0000_s1076" style="position:absolute;left:7236;top:514;width:2;height:9745" coordorigin="7237,515" coordsize="0,9745" o:spt="100" adj="0,,0" path="m7237,8675r,1584m7237,7622r,493m7237,5382r,1967m7237,4406r,416m7237,4080r,53m7237,3180r,340m7237,515r,2393e" filled="f" strokeweight=".08367mm">
              <v:stroke dashstyle="1 1" joinstyle="round"/>
              <v:formulas/>
              <v:path arrowok="t" o:connecttype="segments"/>
            </v:shape>
            <v:shape id="_x0000_s1077" style="position:absolute;left:7164;top:2907;width:130;height:5768" coordorigin="7165,2908" coordsize="130,5768" o:spt="100" adj="0,,0" path="m7165,3180r129,l7294,2908r-129,l7165,3180xm7165,4080r129,l7294,3520r-129,l7165,4080xm7165,4406r129,l7294,4133r-129,l7165,4406xm7165,5382r129,l7294,4822r-129,l7165,5382xm7165,7622r129,l7294,7349r-129,l7165,7622xm7165,8675r129,l7294,8115r-129,l7165,8675xe" filled="f" strokecolor="#903" strokeweight=".08358mm">
              <v:stroke joinstyle="round"/>
              <v:formulas/>
              <v:path arrowok="t" o:connecttype="segments"/>
            </v:shape>
            <v:line id="_x0000_s1078" style="position:absolute" from="3866,2915" to="7162,2915" strokecolor="#903" strokeweight=".0835mm"/>
            <v:shape id="_x0000_s1079" style="position:absolute;left:6987;top:2835;width:173;height:144" coordorigin="6988,2836" coordsize="173,144" o:spt="100" adj="0,,0" path="m7160,2908r-172,71m7160,2908r-172,-72e" filled="f" strokecolor="#903" strokeweight=".25075mm">
              <v:stroke joinstyle="round"/>
              <v:formulas/>
              <v:path arrowok="t" o:connecttype="segments"/>
            </v:shape>
            <v:line id="_x0000_s1080" style="position:absolute" from="7167,3528" to="3876,3528" strokecolor="#903" strokeweight=".0835mm"/>
            <v:shape id="_x0000_s1081" style="position:absolute;left:3863;top:3448;width:173;height:144" coordorigin="3864,3448" coordsize="173,144" o:spt="100" adj="0,,0" path="m3864,3520r172,72m3864,3520r172,-72e" filled="f" strokecolor="#903" strokeweight=".25075mm">
              <v:stroke joinstyle="round"/>
              <v:formulas/>
              <v:path arrowok="t" o:connecttype="segments"/>
            </v:shape>
            <v:line id="_x0000_s1082" style="position:absolute" from="3866,4140" to="7162,4140" strokecolor="#903" strokeweight=".0835mm"/>
            <v:shape id="_x0000_s1083" style="position:absolute;left:6987;top:4061;width:173;height:144" coordorigin="6988,4061" coordsize="173,144" o:spt="100" adj="0,,0" path="m7160,4133r-172,72m7160,4133r-172,-72e" filled="f" strokecolor="#903" strokeweight=".25075mm">
              <v:stroke joinstyle="round"/>
              <v:formulas/>
              <v:path arrowok="t" o:connecttype="segments"/>
            </v:shape>
            <v:line id="_x0000_s1084" style="position:absolute" from="7167,4830" to="3876,4830" strokecolor="#903" strokeweight=".0835mm"/>
            <v:shape id="_x0000_s1085" style="position:absolute;left:3863;top:4750;width:173;height:144" coordorigin="3864,4750" coordsize="173,144" o:spt="100" adj="0,,0" path="m3864,4822r172,72m3864,4822r172,-72e" filled="f" strokecolor="#903" strokeweight=".25075mm">
              <v:stroke joinstyle="round"/>
              <v:formulas/>
              <v:path arrowok="t" o:connecttype="segments"/>
            </v:shape>
            <v:line id="_x0000_s1086" style="position:absolute" from="3718,5289" to="810,5289" strokecolor="#903" strokeweight=".0835mm"/>
            <v:shape id="_x0000_s1087" style="position:absolute;left:797;top:5209;width:173;height:144" coordorigin="798,5210" coordsize="173,144" o:spt="100" adj="0,,0" path="m798,5282r172,71m798,5282r172,-72e" filled="f" strokecolor="#903" strokeweight=".25075mm">
              <v:stroke joinstyle="round"/>
              <v:formulas/>
              <v:path arrowok="t" o:connecttype="segments"/>
            </v:shape>
            <v:line id="_x0000_s1088" style="position:absolute" from="800,6208" to="3713,6208" strokecolor="#903" strokeweight=".0835mm"/>
            <v:shape id="_x0000_s1089" style="position:absolute;left:3537;top:6128;width:173;height:144" coordorigin="3538,6129" coordsize="173,144" o:spt="100" adj="0,,0" path="m3710,6201r-172,71m3710,6201r-172,-72e" filled="f" strokecolor="#903" strokeweight=".25075mm">
              <v:stroke joinstyle="round"/>
              <v:formulas/>
              <v:path arrowok="t" o:connecttype="segments"/>
            </v:shape>
            <v:line id="_x0000_s1090" style="position:absolute" from="800,7050" to="3713,7050" strokecolor="#903" strokeweight=".0835mm"/>
            <v:shape id="_x0000_s1091" style="position:absolute;left:3537;top:6971;width:173;height:144" coordorigin="3538,6971" coordsize="173,144" o:spt="100" adj="0,,0" path="m3710,7043r-172,72m3710,7043r-172,-72e" filled="f" strokecolor="#903" strokeweight=".25075mm">
              <v:stroke joinstyle="round"/>
              <v:formulas/>
              <v:path arrowok="t" o:connecttype="segments"/>
            </v:shape>
            <v:line id="_x0000_s1092" style="position:absolute" from="3866,7357" to="7162,7357" strokecolor="#903" strokeweight=".0835mm"/>
            <v:shape id="_x0000_s1093" style="position:absolute;left:6987;top:7277;width:173;height:144" coordorigin="6988,7277" coordsize="173,144" o:spt="100" adj="0,,0" path="m7160,7349r-172,72m7160,7349r-172,-72e" filled="f" strokecolor="#903" strokeweight=".25075mm">
              <v:stroke joinstyle="round"/>
              <v:formulas/>
              <v:path arrowok="t" o:connecttype="segments"/>
            </v:shape>
            <v:line id="_x0000_s1094" style="position:absolute" from="7167,8123" to="3876,8123" strokecolor="#903" strokeweight=".0835mm"/>
            <v:shape id="_x0000_s1095" style="position:absolute;left:3863;top:8043;width:173;height:144" coordorigin="3864,8043" coordsize="173,144" o:spt="100" adj="0,,0" path="m3864,8115r172,72m3864,8115r172,-72e" filled="f" strokecolor="#903" strokeweight=".25075mm">
              <v:stroke joinstyle="round"/>
              <v:formulas/>
              <v:path arrowok="t" o:connecttype="segments"/>
            </v:shape>
            <v:line id="_x0000_s1096" style="position:absolute" from="3718,8735" to="810,8735" strokecolor="#903" strokeweight=".0835mm"/>
            <v:shape id="_x0000_s1097" style="position:absolute;left:797;top:8655;width:173;height:144" coordorigin="798,8656" coordsize="173,144" o:spt="100" adj="0,,0" path="m798,8728r172,71m798,8728r172,-72e" filled="f" strokecolor="#903" strokeweight=".25075mm">
              <v:stroke joinstyle="round"/>
              <v:formulas/>
              <v:path arrowok="t" o:connecttype="segments"/>
            </v:shape>
            <v:shape id="_x0000_s1098" type="#_x0000_t202" style="position:absolute;left:1315;top:820;width:1901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 xml:space="preserve">ENTER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OPTION</w:t>
                    </w:r>
                  </w:p>
                </w:txbxContent>
              </v:textbox>
            </v:shape>
            <v:shape id="_x0000_s1099" type="#_x0000_t202" style="position:absolute;left:1300;top:1739;width:1934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 xml:space="preserve">ENTER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9"/>
                      </w:rPr>
                      <w:t>SALARY</w:t>
                    </w:r>
                  </w:p>
                </w:txbxContent>
              </v:textbox>
            </v:shape>
            <v:shape id="_x0000_s1100" type="#_x0000_t202" style="position:absolute;left:4256;top:2581;width:2536;height:1445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19"/>
                      </w:rPr>
                      <w:t xml:space="preserve">WHETHER 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>EXCEEDS</w:t>
                    </w:r>
                    <w:r>
                      <w:rPr>
                        <w:rFonts w:ascii="Arial"/>
                        <w:b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9"/>
                      </w:rPr>
                      <w:t>10000</w:t>
                    </w:r>
                  </w:p>
                  <w:p w:rsidR="0051733F" w:rsidRDefault="0051733F" w:rsidP="0051733F">
                    <w:pPr>
                      <w:spacing w:before="2" w:line="610" w:lineRule="atLeast"/>
                      <w:ind w:left="14" w:firstLine="81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SALARY 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 xml:space="preserve">EXCEEDS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9"/>
                      </w:rPr>
                      <w:t xml:space="preserve">10000 CALCULATE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>TAX</w:t>
                    </w:r>
                    <w:r>
                      <w:rPr>
                        <w:rFonts w:ascii="Arial"/>
                        <w:b/>
                        <w:spacing w:val="-3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>AMOUNT</w:t>
                    </w:r>
                  </w:p>
                </w:txbxContent>
              </v:textbox>
            </v:shape>
            <v:shape id="_x0000_s1101" type="#_x0000_t202" style="position:absolute;left:4658;top:4496;width:1768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TAX 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9"/>
                      </w:rPr>
                      <w:t>CALCULATED</w:t>
                    </w:r>
                  </w:p>
                </w:txbxContent>
              </v:textbox>
            </v:shape>
            <v:shape id="_x0000_s1102" type="#_x0000_t202" style="position:absolute;left:1175;top:4955;width:2206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 xml:space="preserve">DISPLAY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>TAX</w:t>
                    </w:r>
                    <w:r>
                      <w:rPr>
                        <w:rFonts w:ascii="Arial"/>
                        <w:b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9"/>
                      </w:rPr>
                      <w:t>AMOUNT</w:t>
                    </w:r>
                  </w:p>
                </w:txbxContent>
              </v:textbox>
            </v:shape>
            <v:shape id="_x0000_s1103" type="#_x0000_t202" style="position:absolute;left:1042;top:5965;width:2475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 xml:space="preserve">ENTER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 xml:space="preserve">LOSS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PAY</w:t>
                    </w:r>
                  </w:p>
                </w:txbxContent>
              </v:textbox>
            </v:shape>
            <v:shape id="_x0000_s1104" type="#_x0000_t202" style="position:absolute;left:649;top:6717;width:3262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7"/>
                        <w:w w:val="105"/>
                        <w:sz w:val="19"/>
                      </w:rPr>
                      <w:t xml:space="preserve">ENTER 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9"/>
                      </w:rPr>
                      <w:t xml:space="preserve">NUMBER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9"/>
                      </w:rPr>
                      <w:t>LEAVE</w:t>
                    </w:r>
                    <w:r>
                      <w:rPr>
                        <w:rFonts w:ascii="Arial"/>
                        <w:b/>
                        <w:spacing w:val="-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9"/>
                      </w:rPr>
                      <w:t>TAKEN</w:t>
                    </w:r>
                  </w:p>
                </w:txbxContent>
              </v:textbox>
            </v:shape>
            <v:shape id="_x0000_s1105" type="#_x0000_t202" style="position:absolute;left:4266;top:7023;width:2561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105"/>
                        <w:sz w:val="19"/>
                      </w:rPr>
                      <w:t xml:space="preserve">CALCULATE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LOSS OF</w:t>
                    </w:r>
                    <w:r>
                      <w:rPr>
                        <w:rFonts w:ascii="Arial"/>
                        <w:b/>
                        <w:spacing w:val="-3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PAY</w:t>
                    </w:r>
                  </w:p>
                </w:txbxContent>
              </v:textbox>
            </v:shape>
            <v:shape id="_x0000_s1106" type="#_x0000_t202" style="position:absolute;left:4429;top:7789;width:2250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 xml:space="preserve">DISPLAY LOSS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PAY</w:t>
                    </w:r>
                  </w:p>
                </w:txbxContent>
              </v:textbox>
            </v:shape>
            <v:shape id="_x0000_s1107" type="#_x0000_t202" style="position:absolute;left:1544;top:8402;width:1455;height:219" filled="f" stroked="f">
              <v:textbox inset="0,0,0,0">
                <w:txbxContent>
                  <w:p w:rsidR="0051733F" w:rsidRDefault="0051733F" w:rsidP="0051733F">
                    <w:pPr>
                      <w:spacing w:line="218" w:lineRule="exac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b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>SALARY</w:t>
                    </w:r>
                  </w:p>
                </w:txbxContent>
              </v:textbox>
            </v:shape>
            <v:shape id="_x0000_s1108" type="#_x0000_t202" style="position:absolute;left:6517;top:2;width:1423;height:542" fillcolor="#ffc" strokecolor="#903" strokeweight=".08353mm">
              <v:textbox inset="0,0,0,0">
                <w:txbxContent>
                  <w:p w:rsidR="0051733F" w:rsidRDefault="0051733F" w:rsidP="0051733F">
                    <w:pPr>
                      <w:spacing w:line="205" w:lineRule="exact"/>
                      <w:ind w:left="237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6"/>
                        <w:w w:val="105"/>
                        <w:sz w:val="19"/>
                      </w:rPr>
                      <w:t>CENTRAL</w:t>
                    </w:r>
                  </w:p>
                  <w:p w:rsidR="0051733F" w:rsidRDefault="0051733F" w:rsidP="0051733F">
                    <w:pPr>
                      <w:spacing w:before="21"/>
                      <w:ind w:left="318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pacing w:val="-3"/>
                        <w:w w:val="105"/>
                        <w:sz w:val="19"/>
                      </w:rPr>
                      <w:t>SYSTEM</w:t>
                    </w:r>
                  </w:p>
                </w:txbxContent>
              </v:textbox>
            </v:shape>
            <v:shape id="_x0000_s1109" type="#_x0000_t202" style="position:absolute;left:3070;top:4;width:1419;height:537" fillcolor="#ffc" stroked="f">
              <v:textbox inset="0,0,0,0">
                <w:txbxContent>
                  <w:p w:rsidR="0051733F" w:rsidRDefault="0051733F" w:rsidP="0051733F">
                    <w:pPr>
                      <w:spacing w:before="63"/>
                      <w:ind w:left="552" w:right="537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HR</w:t>
                    </w:r>
                  </w:p>
                </w:txbxContent>
              </v:textbox>
            </v:shape>
            <v:shape id="_x0000_s1110" type="#_x0000_t202" style="position:absolute;left:4;top:4;width:1419;height:537" fillcolor="#ffc" stroked="f">
              <v:textbox inset="0,0,0,0">
                <w:txbxContent>
                  <w:p w:rsidR="0051733F" w:rsidRDefault="0051733F" w:rsidP="0051733F">
                    <w:pPr>
                      <w:spacing w:before="63"/>
                      <w:ind w:left="19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EMPLOYEE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spacing w:before="3"/>
        <w:rPr>
          <w:b/>
          <w:sz w:val="18"/>
        </w:rPr>
      </w:pPr>
    </w:p>
    <w:p w:rsidR="0051733F" w:rsidRDefault="0051733F" w:rsidP="0051733F">
      <w:pPr>
        <w:spacing w:before="90"/>
        <w:ind w:left="460"/>
        <w:rPr>
          <w:b/>
          <w:sz w:val="24"/>
        </w:rPr>
      </w:pPr>
      <w:r>
        <w:rPr>
          <w:b/>
          <w:sz w:val="24"/>
          <w:u w:val="thick"/>
        </w:rPr>
        <w:t>COLLOBORATION DIAGRAM:</w:t>
      </w: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rPr>
          <w:b/>
          <w:sz w:val="20"/>
        </w:rPr>
      </w:pPr>
    </w:p>
    <w:p w:rsidR="0051733F" w:rsidRDefault="0051733F" w:rsidP="0051733F">
      <w:pPr>
        <w:pStyle w:val="BodyText"/>
        <w:spacing w:before="1"/>
        <w:rPr>
          <w:b/>
          <w:sz w:val="20"/>
        </w:rPr>
      </w:pPr>
    </w:p>
    <w:p w:rsidR="0051733F" w:rsidRDefault="0051733F" w:rsidP="0051733F">
      <w:pPr>
        <w:spacing w:before="1" w:line="217" w:lineRule="exact"/>
        <w:ind w:left="339" w:right="887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1: </w:t>
      </w:r>
      <w:r>
        <w:rPr>
          <w:rFonts w:ascii="Arial"/>
          <w:b/>
          <w:spacing w:val="-7"/>
          <w:sz w:val="19"/>
        </w:rPr>
        <w:t xml:space="preserve">ENTER </w:t>
      </w:r>
      <w:r>
        <w:rPr>
          <w:rFonts w:ascii="Arial"/>
          <w:b/>
          <w:spacing w:val="-3"/>
          <w:sz w:val="19"/>
        </w:rPr>
        <w:t>THE</w:t>
      </w:r>
      <w:r>
        <w:rPr>
          <w:rFonts w:ascii="Arial"/>
          <w:b/>
          <w:spacing w:val="-18"/>
          <w:sz w:val="19"/>
        </w:rPr>
        <w:t xml:space="preserve"> </w:t>
      </w:r>
      <w:r>
        <w:rPr>
          <w:rFonts w:ascii="Arial"/>
          <w:b/>
          <w:sz w:val="19"/>
        </w:rPr>
        <w:t>OPTION</w:t>
      </w:r>
    </w:p>
    <w:p w:rsidR="0051733F" w:rsidRDefault="0051733F" w:rsidP="0051733F">
      <w:pPr>
        <w:spacing w:line="216" w:lineRule="exact"/>
        <w:ind w:left="339" w:right="884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2: </w:t>
      </w:r>
      <w:r>
        <w:rPr>
          <w:rFonts w:ascii="Arial"/>
          <w:b/>
          <w:spacing w:val="-7"/>
          <w:sz w:val="19"/>
        </w:rPr>
        <w:t xml:space="preserve">ENTER </w:t>
      </w:r>
      <w:r>
        <w:rPr>
          <w:rFonts w:ascii="Arial"/>
          <w:b/>
          <w:spacing w:val="-3"/>
          <w:sz w:val="19"/>
        </w:rPr>
        <w:t>THE</w:t>
      </w:r>
      <w:r>
        <w:rPr>
          <w:rFonts w:ascii="Arial"/>
          <w:b/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SALARY</w:t>
      </w:r>
    </w:p>
    <w:p w:rsidR="0051733F" w:rsidRDefault="0051733F" w:rsidP="0051733F">
      <w:pPr>
        <w:spacing w:line="216" w:lineRule="exact"/>
        <w:ind w:left="339" w:right="866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8: ENTER THE LOSS OF PAY</w:t>
      </w:r>
    </w:p>
    <w:p w:rsidR="0051733F" w:rsidRDefault="00C14D60" w:rsidP="0051733F">
      <w:pPr>
        <w:spacing w:after="8" w:line="217" w:lineRule="exact"/>
        <w:ind w:left="339" w:right="860"/>
        <w:jc w:val="center"/>
        <w:rPr>
          <w:rFonts w:ascii="Arial"/>
          <w:b/>
          <w:sz w:val="19"/>
        </w:rPr>
      </w:pPr>
      <w:r w:rsidRPr="00C14D60">
        <w:pict>
          <v:rect id="_x0000_s1140" style="position:absolute;left:0;text-align:left;margin-left:84.1pt;margin-top:11.4pt;width:47.5pt;height:28.75pt;z-index:-251654144;mso-position-horizontal-relative:page" fillcolor="#ffc" stroked="f">
            <w10:wrap anchorx="page"/>
          </v:rect>
        </w:pict>
      </w:r>
      <w:r w:rsidRPr="00C14D60">
        <w:pict>
          <v:group id="_x0000_s1141" style="position:absolute;left:0;text-align:left;margin-left:299.1pt;margin-top:11.6pt;width:166.6pt;height:161.7pt;z-index:-251653120;mso-position-horizontal-relative:page" coordorigin="5982,232" coordsize="3332,3234">
            <v:rect id="_x0000_s1142" style="position:absolute;left:8363;top:232;width:951;height:566" fillcolor="#ffc" stroked="f"/>
            <v:shape id="_x0000_s1143" style="position:absolute;left:5984;top:819;width:2579;height:2645" coordorigin="5984,819" coordsize="2579,2645" o:spt="100" adj="0,,0" path="m8563,819l5984,3464m7604,2088r-372,391e" filled="f" strokecolor="#903" strokeweight=".08008mm">
              <v:stroke joinstyle="round"/>
              <v:formulas/>
              <v:path arrowok="t" o:connecttype="segments"/>
            </v:shape>
            <v:shape id="_x0000_s1144" style="position:absolute;left:7220;top:2311;width:166;height:166" coordorigin="7221,2311" coordsize="166,166" o:spt="100" adj="0,,0" path="m7221,2477r165,-74m7221,2477r64,-166e" filled="f" strokecolor="#903" strokeweight=".24025mm">
              <v:stroke joinstyle="round"/>
              <v:formulas/>
              <v:path arrowok="t" o:connecttype="segments"/>
            </v:shape>
            <v:line id="_x0000_s1145" style="position:absolute" from="6934,2199" to="7315,1817" strokecolor="#903" strokeweight=".08008mm"/>
            <v:shape id="_x0000_s1146" style="position:absolute;left:7147;top:1805;width:166;height:166" coordorigin="7147,1805" coordsize="166,166" o:spt="100" adj="0,,0" path="m7313,1805r-65,166m7313,1805r-166,65e" filled="f" strokecolor="#903" strokeweight=".24025mm">
              <v:stroke joinstyle="round"/>
              <v:formulas/>
              <v:path arrowok="t" o:connecttype="segments"/>
            </v:shape>
            <w10:wrap anchorx="page"/>
          </v:group>
        </w:pict>
      </w:r>
      <w:r w:rsidR="0051733F">
        <w:rPr>
          <w:rFonts w:ascii="Arial"/>
          <w:b/>
          <w:sz w:val="19"/>
        </w:rPr>
        <w:t>9: ENTER NUMBER OF LEAVE TAKEN</w:t>
      </w:r>
    </w:p>
    <w:tbl>
      <w:tblPr>
        <w:tblW w:w="0" w:type="auto"/>
        <w:tblInd w:w="884" w:type="dxa"/>
        <w:tblBorders>
          <w:top w:val="single" w:sz="2" w:space="0" w:color="990033"/>
          <w:left w:val="single" w:sz="2" w:space="0" w:color="990033"/>
          <w:bottom w:val="single" w:sz="2" w:space="0" w:color="990033"/>
          <w:right w:val="single" w:sz="2" w:space="0" w:color="990033"/>
          <w:insideH w:val="single" w:sz="2" w:space="0" w:color="990033"/>
          <w:insideV w:val="single" w:sz="2" w:space="0" w:color="99003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5731"/>
        <w:gridCol w:w="950"/>
      </w:tblGrid>
      <w:tr w:rsidR="0051733F" w:rsidTr="0057744A">
        <w:trPr>
          <w:trHeight w:val="289"/>
        </w:trPr>
        <w:tc>
          <w:tcPr>
            <w:tcW w:w="950" w:type="dxa"/>
            <w:vMerge w:val="restart"/>
            <w:tcBorders>
              <w:bottom w:val="double" w:sz="1" w:space="0" w:color="990033"/>
            </w:tcBorders>
            <w:shd w:val="clear" w:color="auto" w:fill="FFFFCC"/>
          </w:tcPr>
          <w:p w:rsidR="0051733F" w:rsidRDefault="0051733F" w:rsidP="0057744A">
            <w:pPr>
              <w:pStyle w:val="TableParagraph"/>
              <w:spacing w:before="47" w:line="252" w:lineRule="auto"/>
              <w:ind w:left="421" w:right="-12" w:hanging="38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 xml:space="preserve">EMPLOYE </w:t>
            </w:r>
            <w:r>
              <w:rPr>
                <w:rFonts w:ascii="Arial"/>
                <w:b/>
                <w:sz w:val="19"/>
              </w:rPr>
              <w:t>E</w:t>
            </w:r>
          </w:p>
        </w:tc>
        <w:tc>
          <w:tcPr>
            <w:tcW w:w="5731" w:type="dxa"/>
            <w:tcBorders>
              <w:top w:val="nil"/>
            </w:tcBorders>
          </w:tcPr>
          <w:p w:rsidR="0051733F" w:rsidRDefault="00C14D60" w:rsidP="0057744A">
            <w:pPr>
              <w:pStyle w:val="TableParagraph"/>
              <w:spacing w:line="151" w:lineRule="exact"/>
              <w:ind w:left="2601"/>
              <w:rPr>
                <w:rFonts w:ascii="Arial"/>
                <w:sz w:val="15"/>
              </w:rPr>
            </w:pPr>
            <w:r w:rsidRPr="00C14D60">
              <w:rPr>
                <w:rFonts w:ascii="Arial"/>
                <w:position w:val="-2"/>
                <w:sz w:val="15"/>
              </w:rPr>
            </w:r>
            <w:r w:rsidRPr="00C14D60">
              <w:rPr>
                <w:rFonts w:ascii="Arial"/>
                <w:position w:val="-2"/>
                <w:sz w:val="15"/>
              </w:rPr>
              <w:pict>
                <v:group id="_x0000_s1029" style="width:27.55pt;height:7.6pt;mso-position-horizontal-relative:char;mso-position-vertical-relative:line" coordsize="551,152">
                  <v:line id="_x0000_s1030" style="position:absolute" from="0,83" to="546,83" strokecolor="#903" strokeweight=".08003mm"/>
                  <v:shape id="_x0000_s1031" style="position:absolute;left:378;top:6;width:166;height:138" coordorigin="378,7" coordsize="166,138" o:spt="100" adj="0,,0" path="m544,76l378,145m544,76l378,7e" filled="f" strokecolor="#903" strokeweight=".24025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50" w:type="dxa"/>
            <w:vMerge w:val="restart"/>
            <w:shd w:val="clear" w:color="auto" w:fill="FFFFCC"/>
          </w:tcPr>
          <w:p w:rsidR="0051733F" w:rsidRDefault="0051733F" w:rsidP="0057744A">
            <w:pPr>
              <w:pStyle w:val="TableParagraph"/>
              <w:spacing w:before="51" w:line="240" w:lineRule="auto"/>
              <w:ind w:left="324" w:right="30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  <w:u w:val="single" w:color="990033"/>
              </w:rPr>
              <w:t>HR</w:t>
            </w:r>
          </w:p>
        </w:tc>
      </w:tr>
      <w:tr w:rsidR="0051733F" w:rsidTr="0057744A">
        <w:trPr>
          <w:trHeight w:val="230"/>
        </w:trPr>
        <w:tc>
          <w:tcPr>
            <w:tcW w:w="950" w:type="dxa"/>
            <w:vMerge/>
            <w:tcBorders>
              <w:top w:val="nil"/>
              <w:bottom w:val="double" w:sz="1" w:space="0" w:color="990033"/>
            </w:tcBorders>
            <w:shd w:val="clear" w:color="auto" w:fill="FFFFCC"/>
          </w:tcPr>
          <w:p w:rsidR="0051733F" w:rsidRDefault="0051733F" w:rsidP="0057744A">
            <w:pPr>
              <w:rPr>
                <w:sz w:val="2"/>
                <w:szCs w:val="2"/>
              </w:rPr>
            </w:pPr>
          </w:p>
        </w:tc>
        <w:tc>
          <w:tcPr>
            <w:tcW w:w="5731" w:type="dxa"/>
            <w:tcBorders>
              <w:bottom w:val="nil"/>
            </w:tcBorders>
          </w:tcPr>
          <w:p w:rsidR="0051733F" w:rsidRDefault="0051733F" w:rsidP="0057744A">
            <w:pPr>
              <w:pStyle w:val="TableParagraph"/>
              <w:spacing w:before="1" w:line="240" w:lineRule="auto"/>
              <w:ind w:left="0"/>
              <w:rPr>
                <w:rFonts w:ascii="Arial"/>
                <w:b/>
                <w:sz w:val="10"/>
              </w:rPr>
            </w:pPr>
          </w:p>
          <w:p w:rsidR="0051733F" w:rsidRDefault="00C14D60" w:rsidP="0057744A">
            <w:pPr>
              <w:pStyle w:val="TableParagraph"/>
              <w:spacing w:line="151" w:lineRule="exact"/>
              <w:ind w:left="2594"/>
              <w:rPr>
                <w:rFonts w:ascii="Arial"/>
                <w:sz w:val="15"/>
              </w:rPr>
            </w:pPr>
            <w:r w:rsidRPr="00C14D60">
              <w:rPr>
                <w:rFonts w:ascii="Arial"/>
                <w:position w:val="-2"/>
                <w:sz w:val="15"/>
              </w:rPr>
            </w:r>
            <w:r w:rsidRPr="00C14D60">
              <w:rPr>
                <w:rFonts w:ascii="Arial"/>
                <w:position w:val="-2"/>
                <w:sz w:val="15"/>
              </w:rPr>
              <w:pict>
                <v:group id="_x0000_s1026" style="width:27.8pt;height:7.6pt;mso-position-horizontal-relative:char;mso-position-vertical-relative:line" coordsize="556,152">
                  <v:line id="_x0000_s1027" style="position:absolute" from="555,83" to="19,83" strokecolor="#903" strokeweight=".08003mm"/>
                  <v:shape id="_x0000_s1028" style="position:absolute;left:6;top:6;width:166;height:138" coordorigin="7,7" coordsize="166,138" o:spt="100" adj="0,,0" path="m7,76r165,69m7,76l172,7e" filled="f" strokecolor="#903" strokeweight=".24025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50" w:type="dxa"/>
            <w:vMerge/>
            <w:tcBorders>
              <w:top w:val="nil"/>
            </w:tcBorders>
            <w:shd w:val="clear" w:color="auto" w:fill="FFFFCC"/>
          </w:tcPr>
          <w:p w:rsidR="0051733F" w:rsidRDefault="0051733F" w:rsidP="0057744A">
            <w:pPr>
              <w:rPr>
                <w:sz w:val="2"/>
                <w:szCs w:val="2"/>
              </w:rPr>
            </w:pPr>
          </w:p>
        </w:tc>
      </w:tr>
    </w:tbl>
    <w:p w:rsidR="0051733F" w:rsidRDefault="0051733F" w:rsidP="0051733F">
      <w:pPr>
        <w:spacing w:before="13" w:line="217" w:lineRule="exact"/>
        <w:ind w:left="339" w:right="862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7: DISPLAY TAX AMOUNT</w:t>
      </w:r>
    </w:p>
    <w:p w:rsidR="0051733F" w:rsidRDefault="0051733F" w:rsidP="0051733F">
      <w:pPr>
        <w:spacing w:line="217" w:lineRule="exact"/>
        <w:ind w:left="339" w:right="883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12: PRINT SALARY</w:t>
      </w:r>
    </w:p>
    <w:p w:rsidR="0051733F" w:rsidRDefault="0051733F" w:rsidP="0051733F">
      <w:pPr>
        <w:spacing w:line="217" w:lineRule="exact"/>
        <w:ind w:left="339" w:right="883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4: SALARY EXCEEDS 10000</w:t>
      </w:r>
    </w:p>
    <w:p w:rsidR="0051733F" w:rsidRDefault="0051733F" w:rsidP="0051733F">
      <w:pPr>
        <w:spacing w:line="217" w:lineRule="exact"/>
        <w:ind w:left="339" w:right="883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6: TAX CALCULATED</w:t>
      </w:r>
    </w:p>
    <w:p w:rsidR="0051733F" w:rsidRDefault="0051733F" w:rsidP="0051733F">
      <w:pPr>
        <w:spacing w:line="217" w:lineRule="exact"/>
        <w:ind w:left="339" w:right="833"/>
        <w:jc w:val="center"/>
        <w:rPr>
          <w:rFonts w:ascii="Arial"/>
          <w:b/>
          <w:spacing w:val="-5"/>
          <w:sz w:val="19"/>
        </w:rPr>
      </w:pPr>
      <w:r>
        <w:rPr>
          <w:rFonts w:ascii="Arial"/>
          <w:b/>
          <w:sz w:val="19"/>
        </w:rPr>
        <w:tab/>
      </w:r>
      <w:r>
        <w:rPr>
          <w:rFonts w:ascii="Arial"/>
          <w:b/>
          <w:sz w:val="19"/>
        </w:rPr>
        <w:tab/>
      </w:r>
      <w:r>
        <w:rPr>
          <w:rFonts w:ascii="Arial"/>
          <w:b/>
          <w:sz w:val="19"/>
        </w:rPr>
        <w:tab/>
      </w:r>
      <w:r>
        <w:rPr>
          <w:rFonts w:ascii="Arial"/>
          <w:b/>
          <w:sz w:val="19"/>
        </w:rPr>
        <w:tab/>
        <w:t>11: DISPLAY LOSS OF PAY</w:t>
      </w:r>
      <w:r>
        <w:rPr>
          <w:rFonts w:ascii="Arial"/>
          <w:b/>
          <w:sz w:val="19"/>
        </w:rPr>
        <w:tab/>
        <w:t xml:space="preserve">3: </w:t>
      </w:r>
      <w:r>
        <w:rPr>
          <w:rFonts w:ascii="Arial"/>
          <w:b/>
          <w:spacing w:val="-5"/>
          <w:sz w:val="19"/>
        </w:rPr>
        <w:t xml:space="preserve">WHETHER </w:t>
      </w:r>
      <w:r>
        <w:rPr>
          <w:rFonts w:ascii="Arial"/>
          <w:b/>
          <w:spacing w:val="-7"/>
          <w:sz w:val="19"/>
        </w:rPr>
        <w:t>EXCEEDS</w:t>
      </w:r>
      <w:r>
        <w:rPr>
          <w:rFonts w:ascii="Arial"/>
          <w:b/>
          <w:spacing w:val="-5"/>
          <w:sz w:val="19"/>
        </w:rPr>
        <w:t xml:space="preserve"> 10000</w:t>
      </w:r>
    </w:p>
    <w:p w:rsidR="0051733F" w:rsidRDefault="0051733F" w:rsidP="0051733F">
      <w:pPr>
        <w:spacing w:line="217" w:lineRule="exact"/>
        <w:ind w:left="339" w:right="833"/>
        <w:jc w:val="center"/>
        <w:rPr>
          <w:rFonts w:ascii="Arial"/>
          <w:b/>
          <w:spacing w:val="-5"/>
          <w:sz w:val="19"/>
        </w:rPr>
      </w:pP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pacing w:val="-5"/>
          <w:sz w:val="19"/>
        </w:rPr>
        <w:tab/>
      </w:r>
      <w:r>
        <w:rPr>
          <w:rFonts w:ascii="Arial"/>
          <w:b/>
          <w:sz w:val="19"/>
        </w:rPr>
        <w:t xml:space="preserve">5: </w:t>
      </w:r>
      <w:r>
        <w:rPr>
          <w:rFonts w:ascii="Arial"/>
          <w:b/>
          <w:spacing w:val="-5"/>
          <w:sz w:val="19"/>
        </w:rPr>
        <w:t xml:space="preserve">CALCULATE </w:t>
      </w:r>
      <w:r>
        <w:rPr>
          <w:rFonts w:ascii="Arial"/>
          <w:b/>
          <w:spacing w:val="-3"/>
          <w:sz w:val="19"/>
        </w:rPr>
        <w:t>TAX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5"/>
          <w:sz w:val="19"/>
        </w:rPr>
        <w:t>AMOUNT</w:t>
      </w:r>
    </w:p>
    <w:p w:rsidR="0051733F" w:rsidRDefault="0051733F" w:rsidP="0051733F">
      <w:pPr>
        <w:spacing w:line="217" w:lineRule="exact"/>
        <w:ind w:left="339" w:right="833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                                             10: CALCULATE LOSS OF PAY</w: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C14D60" w:rsidP="0051733F">
      <w:pPr>
        <w:pStyle w:val="BodyText"/>
        <w:spacing w:before="4"/>
        <w:rPr>
          <w:rFonts w:ascii="Arial"/>
          <w:b/>
          <w:sz w:val="12"/>
        </w:rPr>
      </w:pPr>
      <w:r w:rsidRPr="00C14D60">
        <w:pict>
          <v:shape id="_x0000_s1167" type="#_x0000_t202" style="position:absolute;margin-left:245.15pt;margin-top:9.25pt;width:77.8pt;height:28.8pt;z-index:-251650048;mso-wrap-distance-left:0;mso-wrap-distance-right:0;mso-position-horizontal-relative:page" fillcolor="#ffc" strokecolor="#903" strokeweight=".08006mm">
            <v:textbox inset="0,0,0,0">
              <w:txbxContent>
                <w:p w:rsidR="0051733F" w:rsidRDefault="0051733F" w:rsidP="0051733F">
                  <w:pPr>
                    <w:spacing w:before="49"/>
                    <w:ind w:left="32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pacing w:val="-6"/>
                      <w:sz w:val="19"/>
                    </w:rPr>
                    <w:t>CENTRAL</w:t>
                  </w:r>
                </w:p>
                <w:p w:rsidR="0051733F" w:rsidRDefault="0051733F" w:rsidP="0051733F">
                  <w:pPr>
                    <w:spacing w:before="12"/>
                    <w:ind w:left="303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99"/>
                      <w:sz w:val="19"/>
                      <w:u w:val="single" w:color="99003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7"/>
                      <w:sz w:val="19"/>
                      <w:u w:val="single" w:color="990033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4"/>
                      <w:sz w:val="19"/>
                      <w:u w:val="single" w:color="990033"/>
                    </w:rPr>
                    <w:t>SYSTEM</w:t>
                  </w:r>
                  <w:r>
                    <w:rPr>
                      <w:rFonts w:ascii="Arial"/>
                      <w:b/>
                      <w:spacing w:val="6"/>
                      <w:sz w:val="19"/>
                      <w:u w:val="single" w:color="990033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b/>
          <w:bCs/>
          <w:color w:val="444444"/>
          <w:sz w:val="26"/>
          <w:szCs w:val="26"/>
          <w:bdr w:val="none" w:sz="0" w:space="0" w:color="auto" w:frame="1"/>
        </w:rPr>
        <w:lastRenderedPageBreak/>
        <w:t>HR.JAVA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//Source file: Z:\\SACHIN\\HR.java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public class HR extends Employee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CurriculumVitae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MonitorEmployees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ProvideSalaryIncrement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Motivate;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4D5E0BDF005F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HR()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4D2D35EE0105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Recruit()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4D2D36120008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Monitor()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4D2D361703C1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Increment()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4D2D362301BC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Motivation()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b/>
          <w:bCs/>
          <w:color w:val="444444"/>
          <w:sz w:val="26"/>
          <w:szCs w:val="26"/>
          <w:bdr w:val="none" w:sz="0" w:space="0" w:color="auto" w:frame="1"/>
        </w:rPr>
        <w:t>EMPLOYEE.JAVA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//Source file: Z:\\SACHIN\\Employee.java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public class Employee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Commitment;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BankAccounts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Regularity;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public HR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theHR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4D5E0BE0006E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Employee()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lastRenderedPageBreak/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4D2D36DE0372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Training()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4D2D36F20370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Salary()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4D2D36F80062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public void Performance()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b/>
          <w:bCs/>
          <w:color w:val="444444"/>
          <w:sz w:val="26"/>
          <w:szCs w:val="26"/>
          <w:bdr w:val="none" w:sz="0" w:space="0" w:color="auto" w:frame="1"/>
        </w:rPr>
        <w:t>SALARYDETAILS.JAVA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//Source file: Z:\\SACHIN\\SalaryDetails.java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public class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SalaryDetails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extends HR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private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int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createBankAccountToDepositSalary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;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4D5E0C0C036C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 xml:space="preserve">   public 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SalaryDetails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>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/**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@</w:t>
      </w:r>
      <w:proofErr w:type="spellStart"/>
      <w:r w:rsidRPr="0011239A">
        <w:rPr>
          <w:rFonts w:ascii="Helvetica" w:hAnsi="Helvetica" w:cs="Helvetica"/>
          <w:color w:val="444444"/>
          <w:sz w:val="15"/>
          <w:szCs w:val="15"/>
        </w:rPr>
        <w:t>roseuid</w:t>
      </w:r>
      <w:proofErr w:type="spellEnd"/>
      <w:r w:rsidRPr="0011239A">
        <w:rPr>
          <w:rFonts w:ascii="Helvetica" w:hAnsi="Helvetica" w:cs="Helvetica"/>
          <w:color w:val="444444"/>
          <w:sz w:val="15"/>
          <w:szCs w:val="15"/>
        </w:rPr>
        <w:t xml:space="preserve"> 4D2FDFEC0109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 */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public void salary()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{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 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   }</w:t>
      </w:r>
    </w:p>
    <w:p w:rsidR="00666DDA" w:rsidRPr="0011239A" w:rsidRDefault="00666DDA" w:rsidP="00666DDA">
      <w:pPr>
        <w:shd w:val="clear" w:color="auto" w:fill="EEEEEE"/>
        <w:textAlignment w:val="baseline"/>
        <w:rPr>
          <w:rFonts w:ascii="Helvetica" w:hAnsi="Helvetica" w:cs="Helvetica"/>
          <w:color w:val="444444"/>
          <w:sz w:val="15"/>
          <w:szCs w:val="15"/>
        </w:rPr>
      </w:pPr>
      <w:r w:rsidRPr="0011239A">
        <w:rPr>
          <w:rFonts w:ascii="Helvetica" w:hAnsi="Helvetica" w:cs="Helvetica"/>
          <w:color w:val="444444"/>
          <w:sz w:val="15"/>
          <w:szCs w:val="15"/>
        </w:rPr>
        <w:t>}</w:t>
      </w:r>
    </w:p>
    <w:p w:rsidR="00666DDA" w:rsidRDefault="00666DDA" w:rsidP="00666DDA"/>
    <w:p w:rsidR="00666DDA" w:rsidRDefault="00666DDA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BodyText"/>
        <w:rPr>
          <w:rFonts w:ascii="Arial"/>
          <w:b/>
          <w:sz w:val="20"/>
        </w:rPr>
      </w:pPr>
    </w:p>
    <w:p w:rsidR="00980BA3" w:rsidRDefault="00980BA3" w:rsidP="0051733F">
      <w:pPr>
        <w:pStyle w:val="BodyText"/>
        <w:rPr>
          <w:rFonts w:ascii="Arial"/>
          <w:b/>
          <w:sz w:val="20"/>
        </w:rPr>
      </w:pPr>
    </w:p>
    <w:p w:rsidR="0051733F" w:rsidRDefault="0051733F" w:rsidP="0051733F">
      <w:pPr>
        <w:pStyle w:val="Heading1"/>
        <w:rPr>
          <w:u w:val="none"/>
        </w:rPr>
      </w:pPr>
      <w:r>
        <w:rPr>
          <w:u w:val="thick"/>
        </w:rPr>
        <w:t>RESULT:</w:t>
      </w:r>
    </w:p>
    <w:p w:rsidR="0051733F" w:rsidRDefault="0051733F" w:rsidP="0051733F">
      <w:pPr>
        <w:pStyle w:val="BodyText"/>
        <w:spacing w:before="9"/>
        <w:rPr>
          <w:b/>
          <w:sz w:val="15"/>
        </w:rPr>
      </w:pPr>
    </w:p>
    <w:p w:rsidR="0051733F" w:rsidRDefault="0051733F" w:rsidP="0051733F">
      <w:pPr>
        <w:pStyle w:val="BodyText"/>
        <w:spacing w:before="90"/>
        <w:ind w:left="640" w:right="346" w:firstLine="1199"/>
      </w:pPr>
      <w:r>
        <w:t>Thus the diagrams[Use case, class, activity, sequence, collaboration] for the Software personnel management system has been designed ,executed and output is verified.</w:t>
      </w:r>
    </w:p>
    <w:p w:rsidR="00BE6591" w:rsidRDefault="00BE6591"/>
    <w:sectPr w:rsidR="00BE6591" w:rsidSect="008A7F5A">
      <w:pgSz w:w="15840" w:h="12240" w:orient="landscape" w:code="1"/>
      <w:pgMar w:top="720" w:right="720" w:bottom="0" w:left="135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5EB2"/>
    <w:multiLevelType w:val="hybridMultilevel"/>
    <w:tmpl w:val="2020D16E"/>
    <w:lvl w:ilvl="0" w:tplc="24622E5A">
      <w:numFmt w:val="bullet"/>
      <w:lvlText w:val=""/>
      <w:lvlJc w:val="left"/>
      <w:pPr>
        <w:ind w:left="3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2A2E70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C469CB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3" w:tplc="7E446594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7F542BD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1668FF4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 w:tplc="94142B54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BFDAB5AA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E4646DAC">
      <w:numFmt w:val="bullet"/>
      <w:lvlText w:val="•"/>
      <w:lvlJc w:val="left"/>
      <w:pPr>
        <w:ind w:left="68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733F"/>
    <w:rsid w:val="00030965"/>
    <w:rsid w:val="0051733F"/>
    <w:rsid w:val="00666DDA"/>
    <w:rsid w:val="008A7F5A"/>
    <w:rsid w:val="00980BA3"/>
    <w:rsid w:val="00BE6591"/>
    <w:rsid w:val="00C14D60"/>
    <w:rsid w:val="00D3106B"/>
    <w:rsid w:val="00F7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73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1733F"/>
    <w:pPr>
      <w:spacing w:before="90"/>
      <w:ind w:left="6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733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5173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73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1733F"/>
    <w:pPr>
      <w:ind w:left="2080" w:hanging="361"/>
    </w:pPr>
  </w:style>
  <w:style w:type="paragraph" w:customStyle="1" w:styleId="TableParagraph">
    <w:name w:val="Table Paragraph"/>
    <w:basedOn w:val="Normal"/>
    <w:uiPriority w:val="1"/>
    <w:qFormat/>
    <w:rsid w:val="0051733F"/>
    <w:pPr>
      <w:spacing w:line="256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2020-10-23T05:58:00Z</dcterms:created>
  <dcterms:modified xsi:type="dcterms:W3CDTF">2020-11-01T12:34:00Z</dcterms:modified>
</cp:coreProperties>
</file>