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FA10A" w14:textId="22B81547" w:rsidR="00481AE1" w:rsidRPr="00D22704" w:rsidRDefault="00D22704" w:rsidP="00D22704">
      <w:pPr>
        <w:jc w:val="center"/>
        <w:rPr>
          <w:rFonts w:ascii="Times New Roman" w:hAnsi="Times New Roman" w:cs="Times New Roman"/>
          <w:b/>
          <w:bCs/>
          <w:color w:val="00B0F0"/>
          <w:sz w:val="40"/>
          <w:szCs w:val="40"/>
          <w:lang w:val="en-US"/>
        </w:rPr>
      </w:pPr>
      <w:r w:rsidRPr="00D22704">
        <w:rPr>
          <w:rFonts w:ascii="Times New Roman" w:hAnsi="Times New Roman" w:cs="Times New Roman"/>
          <w:b/>
          <w:bCs/>
          <w:color w:val="00B0F0"/>
          <w:sz w:val="40"/>
          <w:szCs w:val="40"/>
          <w:lang w:val="en-US"/>
        </w:rPr>
        <w:t>Applied Data Science</w:t>
      </w:r>
    </w:p>
    <w:p w14:paraId="3B2F0FEC" w14:textId="3CB0FED0" w:rsidR="00D22704" w:rsidRPr="00D22704" w:rsidRDefault="00D22704" w:rsidP="00D22704">
      <w:pPr>
        <w:jc w:val="center"/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</w:pPr>
      <w:r w:rsidRPr="00D22704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Air Quality Analysis and Predication in Tamil Nadu</w:t>
      </w:r>
    </w:p>
    <w:p w14:paraId="47C3B0E3" w14:textId="77777777" w:rsidR="00D22704" w:rsidRDefault="00D22704" w:rsidP="00D2270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32986AE" w14:textId="62396877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D22704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Program:</w:t>
      </w:r>
    </w:p>
    <w:p w14:paraId="48D2952A" w14:textId="65EA5AF4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D22704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drawing>
          <wp:inline distT="0" distB="0" distL="0" distR="0" wp14:anchorId="6AB034FB" wp14:editId="04ED6212">
            <wp:extent cx="4925112" cy="1105054"/>
            <wp:effectExtent l="0" t="0" r="8890" b="0"/>
            <wp:docPr id="141221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169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544E" w14:textId="4352F11B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D22704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drawing>
          <wp:inline distT="0" distB="0" distL="0" distR="0" wp14:anchorId="5FF8812F" wp14:editId="5B80C2E3">
            <wp:extent cx="5048955" cy="590632"/>
            <wp:effectExtent l="0" t="0" r="0" b="0"/>
            <wp:docPr id="818535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35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F02F" w14:textId="340AC4E4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D22704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drawing>
          <wp:inline distT="0" distB="0" distL="0" distR="0" wp14:anchorId="1C303DB1" wp14:editId="3977D405">
            <wp:extent cx="5731510" cy="3569970"/>
            <wp:effectExtent l="0" t="0" r="2540" b="0"/>
            <wp:docPr id="919441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41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5683" w14:textId="77777777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3A8CBEC1" w14:textId="77777777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4E0A30D5" w14:textId="77777777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2894F1D8" w14:textId="77777777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5044756F" w14:textId="4C078BAD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D22704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lastRenderedPageBreak/>
        <w:drawing>
          <wp:inline distT="0" distB="0" distL="0" distR="0" wp14:anchorId="5886483C" wp14:editId="5B599DEE">
            <wp:extent cx="5731510" cy="1701165"/>
            <wp:effectExtent l="0" t="0" r="2540" b="0"/>
            <wp:docPr id="506127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27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A37B" w14:textId="77777777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2642295F" w14:textId="77777777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052DC23D" w14:textId="49C85A6F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D22704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drawing>
          <wp:inline distT="0" distB="0" distL="0" distR="0" wp14:anchorId="08CFB09E" wp14:editId="143E1286">
            <wp:extent cx="5731510" cy="3688080"/>
            <wp:effectExtent l="0" t="0" r="2540" b="7620"/>
            <wp:docPr id="562559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59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2C5D" w14:textId="2944AEB7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D22704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lastRenderedPageBreak/>
        <w:drawing>
          <wp:inline distT="0" distB="0" distL="0" distR="0" wp14:anchorId="4AEF688A" wp14:editId="363FB23B">
            <wp:extent cx="5731510" cy="3406140"/>
            <wp:effectExtent l="0" t="0" r="2540" b="3810"/>
            <wp:docPr id="750449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494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54D8" w14:textId="2CD38821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D22704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drawing>
          <wp:inline distT="0" distB="0" distL="0" distR="0" wp14:anchorId="4A1A1A94" wp14:editId="667A6945">
            <wp:extent cx="4944165" cy="1181265"/>
            <wp:effectExtent l="0" t="0" r="0" b="0"/>
            <wp:docPr id="68715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58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D007" w14:textId="77777777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14E89A4E" w14:textId="77777777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11744A69" w14:textId="4E1333A1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D22704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drawing>
          <wp:inline distT="0" distB="0" distL="0" distR="0" wp14:anchorId="51B096E8" wp14:editId="7EEBDA7D">
            <wp:extent cx="5731510" cy="2317750"/>
            <wp:effectExtent l="0" t="0" r="2540" b="6350"/>
            <wp:docPr id="1057266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667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A123" w14:textId="77777777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3DFFE649" w14:textId="77777777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2F54F485" w14:textId="2B940981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D22704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lastRenderedPageBreak/>
        <w:drawing>
          <wp:inline distT="0" distB="0" distL="0" distR="0" wp14:anchorId="693D6E28" wp14:editId="0B11CF38">
            <wp:extent cx="5731510" cy="2378710"/>
            <wp:effectExtent l="0" t="0" r="2540" b="2540"/>
            <wp:docPr id="1821244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449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5998" w14:textId="77777777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3A703E7F" w14:textId="1D6D7A35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D22704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drawing>
          <wp:inline distT="0" distB="0" distL="0" distR="0" wp14:anchorId="0BF5F29D" wp14:editId="2ABF74D0">
            <wp:extent cx="5731510" cy="509270"/>
            <wp:effectExtent l="0" t="0" r="2540" b="5080"/>
            <wp:docPr id="149599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969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686A" w14:textId="77777777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3CC2DF0A" w14:textId="145D21DF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D22704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drawing>
          <wp:inline distT="0" distB="0" distL="0" distR="0" wp14:anchorId="53E92EAB" wp14:editId="72AA6935">
            <wp:extent cx="5731510" cy="2732405"/>
            <wp:effectExtent l="0" t="0" r="2540" b="0"/>
            <wp:docPr id="1107146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463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6F25" w14:textId="3FEEB7BA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D22704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drawing>
          <wp:inline distT="0" distB="0" distL="0" distR="0" wp14:anchorId="440B2B91" wp14:editId="7766C311">
            <wp:extent cx="4476466" cy="1910080"/>
            <wp:effectExtent l="0" t="0" r="635" b="0"/>
            <wp:docPr id="978041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412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205" cy="192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A901" w14:textId="4691ABC4" w:rsidR="00D22704" w:rsidRDefault="00697943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697943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lastRenderedPageBreak/>
        <w:drawing>
          <wp:inline distT="0" distB="0" distL="0" distR="0" wp14:anchorId="5D774CA7" wp14:editId="128FBC98">
            <wp:extent cx="5731510" cy="2705735"/>
            <wp:effectExtent l="0" t="0" r="2540" b="0"/>
            <wp:docPr id="137460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00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79D8" w14:textId="77777777" w:rsidR="00697943" w:rsidRDefault="00697943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697943" w14:paraId="64B331F7" w14:textId="77777777" w:rsidTr="00697943">
        <w:trPr>
          <w:trHeight w:val="417"/>
        </w:trPr>
        <w:tc>
          <w:tcPr>
            <w:tcW w:w="4814" w:type="dxa"/>
          </w:tcPr>
          <w:p w14:paraId="575E8EFE" w14:textId="5B8BBF83" w:rsidR="00697943" w:rsidRPr="00697943" w:rsidRDefault="00697943" w:rsidP="00D22704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697943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  <w:t>DOMAIN:</w:t>
            </w:r>
          </w:p>
        </w:tc>
        <w:tc>
          <w:tcPr>
            <w:tcW w:w="4814" w:type="dxa"/>
          </w:tcPr>
          <w:p w14:paraId="61A07B9D" w14:textId="1012533D" w:rsidR="00697943" w:rsidRPr="00697943" w:rsidRDefault="00697943" w:rsidP="00D22704">
            <w:pPr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  <w:lang w:val="en-US"/>
              </w:rPr>
            </w:pPr>
            <w:r w:rsidRPr="00697943"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  <w:lang w:val="en-US"/>
              </w:rPr>
              <w:t>Applied Data Science</w:t>
            </w:r>
          </w:p>
        </w:tc>
      </w:tr>
      <w:tr w:rsidR="00697943" w14:paraId="2456173C" w14:textId="77777777" w:rsidTr="00697943">
        <w:trPr>
          <w:trHeight w:val="837"/>
        </w:trPr>
        <w:tc>
          <w:tcPr>
            <w:tcW w:w="4814" w:type="dxa"/>
          </w:tcPr>
          <w:p w14:paraId="4990BB34" w14:textId="6E1D801D" w:rsidR="00697943" w:rsidRPr="00697943" w:rsidRDefault="00697943" w:rsidP="00D22704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697943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  <w:t>PROJECT TITLE:</w:t>
            </w:r>
          </w:p>
        </w:tc>
        <w:tc>
          <w:tcPr>
            <w:tcW w:w="4814" w:type="dxa"/>
          </w:tcPr>
          <w:p w14:paraId="506A9800" w14:textId="3554ABCE" w:rsidR="00697943" w:rsidRPr="00697943" w:rsidRDefault="00697943" w:rsidP="00D22704">
            <w:pPr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  <w:lang w:val="en-US"/>
              </w:rPr>
            </w:pPr>
            <w:r w:rsidRPr="00697943"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  <w:lang w:val="en-US"/>
              </w:rPr>
              <w:t>Air Quality Analysis and Predication in Tamil Nadu</w:t>
            </w:r>
          </w:p>
        </w:tc>
      </w:tr>
      <w:tr w:rsidR="00697943" w14:paraId="7F771B65" w14:textId="77777777" w:rsidTr="00697943">
        <w:trPr>
          <w:trHeight w:val="1422"/>
        </w:trPr>
        <w:tc>
          <w:tcPr>
            <w:tcW w:w="4814" w:type="dxa"/>
          </w:tcPr>
          <w:p w14:paraId="15C62D78" w14:textId="08B174C7" w:rsidR="00697943" w:rsidRPr="00697943" w:rsidRDefault="00697943" w:rsidP="00D22704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697943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en-US"/>
              </w:rPr>
              <w:t>TEAM MEMBERS AND REGISTER NUMBER</w:t>
            </w:r>
          </w:p>
        </w:tc>
        <w:tc>
          <w:tcPr>
            <w:tcW w:w="4814" w:type="dxa"/>
          </w:tcPr>
          <w:p w14:paraId="6A34CA0D" w14:textId="224E3FDF" w:rsidR="00697943" w:rsidRPr="00697943" w:rsidRDefault="00697943" w:rsidP="00D22704">
            <w:pP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</w:pPr>
            <w:r w:rsidRPr="00697943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 xml:space="preserve">1.Mugesh Ragavan K </w:t>
            </w:r>
            <w: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 xml:space="preserve"> –</w:t>
            </w:r>
            <w:r w:rsidRPr="00697943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 xml:space="preserve"> </w:t>
            </w:r>
            <w:r w:rsidRPr="00697943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>420421106028</w:t>
            </w:r>
          </w:p>
          <w:p w14:paraId="1E7BA6F8" w14:textId="6484596D" w:rsidR="00697943" w:rsidRPr="00697943" w:rsidRDefault="00697943" w:rsidP="00D22704">
            <w:pP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</w:pPr>
            <w:r w:rsidRPr="00697943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>2.</w:t>
            </w:r>
            <w: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 xml:space="preserve">Poovarasan G            -  420421106031      </w:t>
            </w:r>
          </w:p>
          <w:p w14:paraId="6B067024" w14:textId="65510A8D" w:rsidR="00697943" w:rsidRPr="00697943" w:rsidRDefault="00697943" w:rsidP="00D22704">
            <w:pP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</w:pPr>
            <w:r w:rsidRPr="00697943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>3.</w:t>
            </w:r>
            <w: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>Gokulnath M             - 420421106017</w:t>
            </w:r>
          </w:p>
          <w:p w14:paraId="6ECB11CF" w14:textId="50111031" w:rsidR="00697943" w:rsidRPr="00697943" w:rsidRDefault="00697943" w:rsidP="00D22704">
            <w:pPr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  <w:lang w:val="en-US"/>
              </w:rPr>
            </w:pPr>
            <w:r w:rsidRPr="00697943"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>4.</w:t>
            </w:r>
            <w: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 xml:space="preserve">Vishwa S                     - 420421106049 </w:t>
            </w:r>
          </w:p>
        </w:tc>
      </w:tr>
    </w:tbl>
    <w:p w14:paraId="620CFA12" w14:textId="77777777" w:rsidR="00697943" w:rsidRDefault="00697943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4DBE2610" w14:textId="77777777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7A2CC849" w14:textId="77777777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323DE622" w14:textId="77777777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5668F1F3" w14:textId="77777777" w:rsid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70E4F517" w14:textId="77777777" w:rsidR="00D22704" w:rsidRPr="00D22704" w:rsidRDefault="00D22704" w:rsidP="00D22704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sectPr w:rsidR="00D22704" w:rsidRPr="00D22704" w:rsidSect="00D22704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04"/>
    <w:rsid w:val="00481AE1"/>
    <w:rsid w:val="00697943"/>
    <w:rsid w:val="006B1A69"/>
    <w:rsid w:val="00D2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7F809"/>
  <w15:chartTrackingRefBased/>
  <w15:docId w15:val="{C2A5668E-5848-4846-B85D-A29733AF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7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ss</dc:creator>
  <cp:keywords/>
  <dc:description/>
  <cp:lastModifiedBy>sakthivel ss</cp:lastModifiedBy>
  <cp:revision>1</cp:revision>
  <dcterms:created xsi:type="dcterms:W3CDTF">2023-10-18T15:25:00Z</dcterms:created>
  <dcterms:modified xsi:type="dcterms:W3CDTF">2023-10-18T15:42:00Z</dcterms:modified>
</cp:coreProperties>
</file>