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796A" w14:textId="2A1A2544" w:rsidR="00DB1B62" w:rsidRDefault="00DA4E9B">
      <w:r>
        <w:t xml:space="preserve">Name ; vishwa, email; </w:t>
      </w:r>
      <w:hyperlink r:id="rId4" w:history="1">
        <w:r w:rsidRPr="00636343">
          <w:rPr>
            <w:rStyle w:val="Hyperlink"/>
          </w:rPr>
          <w:t>vishwa1234teja@gmail.com</w:t>
        </w:r>
      </w:hyperlink>
      <w:r>
        <w:t xml:space="preserve"> ; phone;9032827123</w:t>
      </w:r>
    </w:p>
    <w:sectPr w:rsidR="00DB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9B"/>
    <w:rsid w:val="00327651"/>
    <w:rsid w:val="00680A2C"/>
    <w:rsid w:val="00854700"/>
    <w:rsid w:val="00A9737B"/>
    <w:rsid w:val="00BF3132"/>
    <w:rsid w:val="00DA4E9B"/>
    <w:rsid w:val="00DB1B62"/>
    <w:rsid w:val="00F5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D09"/>
  <w15:chartTrackingRefBased/>
  <w15:docId w15:val="{7E709008-C1C8-4F5A-ABEF-42095A3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wa1234te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teja</dc:creator>
  <cp:keywords/>
  <dc:description/>
  <cp:lastModifiedBy>vishwa teja</cp:lastModifiedBy>
  <cp:revision>1</cp:revision>
  <dcterms:created xsi:type="dcterms:W3CDTF">2025-07-07T07:56:00Z</dcterms:created>
  <dcterms:modified xsi:type="dcterms:W3CDTF">2025-07-07T07:58:00Z</dcterms:modified>
</cp:coreProperties>
</file>