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B43C" w14:textId="77777777" w:rsidR="00986F2B" w:rsidRPr="000E655E" w:rsidRDefault="00DC4ABB" w:rsidP="000E655E">
      <w:pPr>
        <w:jc w:val="center"/>
        <w:rPr>
          <w:rFonts w:ascii="Times New Roman" w:hAnsi="Times New Roman" w:cs="Times New Roman"/>
          <w:b/>
          <w:u w:val="single"/>
        </w:rPr>
      </w:pPr>
      <w:r w:rsidRPr="000E655E">
        <w:rPr>
          <w:rFonts w:ascii="Times New Roman" w:hAnsi="Times New Roman" w:cs="Times New Roman"/>
          <w:b/>
          <w:u w:val="single"/>
        </w:rPr>
        <w:t>PROBLEM SHEET BASED ON COULOMB FORCES:</w:t>
      </w:r>
    </w:p>
    <w:p w14:paraId="432B3591" w14:textId="77777777" w:rsidR="00DC4ABB" w:rsidRDefault="00DC4ABB"/>
    <w:p w14:paraId="6BB2D85C" w14:textId="77777777" w:rsidR="00DC4ABB" w:rsidRPr="000C2855" w:rsidRDefault="00DC4ABB" w:rsidP="000E6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655E">
        <w:rPr>
          <w:rFonts w:ascii="Times New Roman" w:hAnsi="Times New Roman" w:cs="Times New Roman"/>
          <w:sz w:val="24"/>
          <w:szCs w:val="24"/>
        </w:rPr>
        <w:t xml:space="preserve"> </w:t>
      </w:r>
      <w:r w:rsidRPr="000C2855">
        <w:rPr>
          <w:rFonts w:ascii="Times New Roman" w:hAnsi="Times New Roman" w:cs="Times New Roman"/>
          <w:sz w:val="24"/>
          <w:szCs w:val="24"/>
        </w:rPr>
        <w:t>Lightning occurs when there is a flow of electric charge between the ground and a thundercloud.</w:t>
      </w:r>
      <w:r w:rsidR="003A37BF" w:rsidRPr="000C2855">
        <w:rPr>
          <w:rFonts w:ascii="Times New Roman" w:hAnsi="Times New Roman" w:cs="Times New Roman"/>
          <w:sz w:val="24"/>
          <w:szCs w:val="24"/>
        </w:rPr>
        <w:t xml:space="preserve"> </w:t>
      </w:r>
      <w:r w:rsidRPr="000C2855">
        <w:rPr>
          <w:rFonts w:ascii="Times New Roman" w:hAnsi="Times New Roman" w:cs="Times New Roman"/>
          <w:sz w:val="24"/>
          <w:szCs w:val="24"/>
        </w:rPr>
        <w:t xml:space="preserve">The </w:t>
      </w:r>
      <w:r w:rsidR="000E655E" w:rsidRPr="000C2855">
        <w:rPr>
          <w:rFonts w:ascii="Times New Roman" w:hAnsi="Times New Roman" w:cs="Times New Roman"/>
          <w:sz w:val="24"/>
          <w:szCs w:val="24"/>
        </w:rPr>
        <w:t>maximum rate</w:t>
      </w:r>
      <w:r w:rsidRPr="000C2855">
        <w:rPr>
          <w:rFonts w:ascii="Times New Roman" w:hAnsi="Times New Roman" w:cs="Times New Roman"/>
          <w:sz w:val="24"/>
          <w:szCs w:val="24"/>
        </w:rPr>
        <w:t xml:space="preserve"> of charge flow in a lightning bolt is about 20000 C/S; this lasts for 100 µs or less. How much charge flows between the ground and the cloud in this time? How many electrons flow during this time?</w:t>
      </w:r>
    </w:p>
    <w:p w14:paraId="472335B6" w14:textId="77777777" w:rsidR="00DC4ABB" w:rsidRPr="000C2855" w:rsidRDefault="003A37BF" w:rsidP="000E6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855">
        <w:rPr>
          <w:rFonts w:ascii="Times New Roman" w:hAnsi="Times New Roman" w:cs="Times New Roman"/>
          <w:sz w:val="24"/>
          <w:szCs w:val="24"/>
        </w:rPr>
        <w:t xml:space="preserve">Two small plastic </w:t>
      </w:r>
      <w:r w:rsidR="004F48F1" w:rsidRPr="000C2855">
        <w:rPr>
          <w:rFonts w:ascii="Times New Roman" w:hAnsi="Times New Roman" w:cs="Times New Roman"/>
          <w:sz w:val="24"/>
          <w:szCs w:val="24"/>
        </w:rPr>
        <w:t>spheres</w:t>
      </w:r>
      <w:r w:rsidRPr="000C2855">
        <w:rPr>
          <w:rFonts w:ascii="Times New Roman" w:hAnsi="Times New Roman" w:cs="Times New Roman"/>
          <w:sz w:val="24"/>
          <w:szCs w:val="24"/>
        </w:rPr>
        <w:t xml:space="preserve"> are given positive electrical charges. When they are 15.0 cm apart, the repulsive force between them has a magnitude 0.220N. What is the charge on each sphere a) if the two charges are equal and b) if one sphere has four times the charge of the other?</w:t>
      </w:r>
    </w:p>
    <w:p w14:paraId="2CD05D5C" w14:textId="77777777" w:rsidR="003A37BF" w:rsidRPr="000C2855" w:rsidRDefault="003A37BF" w:rsidP="000E6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855">
        <w:rPr>
          <w:rFonts w:ascii="Times New Roman" w:hAnsi="Times New Roman" w:cs="Times New Roman"/>
          <w:sz w:val="24"/>
          <w:szCs w:val="24"/>
        </w:rPr>
        <w:t>Three point   charges are arranged on a line. Charge Q</w:t>
      </w:r>
      <w:r w:rsidRPr="000C28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C2855">
        <w:rPr>
          <w:rFonts w:ascii="Times New Roman" w:hAnsi="Times New Roman" w:cs="Times New Roman"/>
          <w:sz w:val="24"/>
          <w:szCs w:val="24"/>
        </w:rPr>
        <w:t xml:space="preserve">= +5.00nc and is at origin. Charge </w:t>
      </w:r>
    </w:p>
    <w:p w14:paraId="509A6EE2" w14:textId="77777777" w:rsidR="003A37BF" w:rsidRPr="000C2855" w:rsidRDefault="003A37BF" w:rsidP="000E65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C2855">
        <w:rPr>
          <w:rFonts w:ascii="Times New Roman" w:hAnsi="Times New Roman" w:cs="Times New Roman"/>
          <w:sz w:val="24"/>
          <w:szCs w:val="24"/>
        </w:rPr>
        <w:t>Q</w:t>
      </w:r>
      <w:r w:rsidRPr="000C28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C2855">
        <w:rPr>
          <w:rFonts w:ascii="Times New Roman" w:hAnsi="Times New Roman" w:cs="Times New Roman"/>
          <w:sz w:val="24"/>
          <w:szCs w:val="24"/>
        </w:rPr>
        <w:t xml:space="preserve"> =   -3.00nc and is at x=+4.00 cm. Charge Q</w:t>
      </w:r>
      <w:r w:rsidRPr="000C28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C2855">
        <w:rPr>
          <w:rFonts w:ascii="Times New Roman" w:hAnsi="Times New Roman" w:cs="Times New Roman"/>
          <w:sz w:val="24"/>
          <w:szCs w:val="24"/>
        </w:rPr>
        <w:t xml:space="preserve"> is at x=+2.00 cm. What is Q</w:t>
      </w:r>
      <w:r w:rsidRPr="000C285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C2855">
        <w:rPr>
          <w:rFonts w:ascii="Times New Roman" w:hAnsi="Times New Roman" w:cs="Times New Roman"/>
          <w:sz w:val="24"/>
          <w:szCs w:val="24"/>
        </w:rPr>
        <w:t xml:space="preserve"> (magnitude and sign) if the net force on Q</w:t>
      </w:r>
      <w:r w:rsidRPr="000C2855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C2855">
        <w:rPr>
          <w:rFonts w:ascii="Times New Roman" w:hAnsi="Times New Roman" w:cs="Times New Roman"/>
          <w:sz w:val="24"/>
          <w:szCs w:val="24"/>
        </w:rPr>
        <w:t>is zero?</w:t>
      </w:r>
    </w:p>
    <w:p w14:paraId="4F9CB37C" w14:textId="77777777" w:rsidR="003A37BF" w:rsidRPr="000C2855" w:rsidRDefault="003A37BF" w:rsidP="000E6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855">
        <w:rPr>
          <w:rFonts w:ascii="Times New Roman" w:hAnsi="Times New Roman" w:cs="Times New Roman"/>
          <w:sz w:val="24"/>
          <w:szCs w:val="24"/>
        </w:rPr>
        <w:t>Three point charges are arranged along the x-axis. Charge Q1=+3.00 µc is at the origin, and charge Q2 = -5.00µc is at x=0.200m. Charge Q3=-8.00µc. Where is Q3 located if the net force on Q1 is 7.00N in the X-direction?</w:t>
      </w:r>
    </w:p>
    <w:p w14:paraId="625888C1" w14:textId="77777777" w:rsidR="00F33804" w:rsidRPr="000C2855" w:rsidRDefault="000E655E" w:rsidP="000E6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855">
        <w:rPr>
          <w:rFonts w:ascii="Times New Roman" w:hAnsi="Times New Roman" w:cs="Times New Roman"/>
          <w:sz w:val="24"/>
          <w:szCs w:val="24"/>
        </w:rPr>
        <w:t>You are given a total charge Q.</w:t>
      </w:r>
      <w:r w:rsidR="00AB17C8" w:rsidRPr="000C2855">
        <w:rPr>
          <w:rFonts w:ascii="Times New Roman" w:hAnsi="Times New Roman" w:cs="Times New Roman"/>
          <w:sz w:val="24"/>
          <w:szCs w:val="24"/>
        </w:rPr>
        <w:t xml:space="preserve"> </w:t>
      </w:r>
      <w:r w:rsidRPr="000C2855">
        <w:rPr>
          <w:rFonts w:ascii="Times New Roman" w:hAnsi="Times New Roman" w:cs="Times New Roman"/>
          <w:sz w:val="24"/>
          <w:szCs w:val="24"/>
        </w:rPr>
        <w:t>How do you divide it into two parts so that the force between them is maximum</w:t>
      </w:r>
    </w:p>
    <w:p w14:paraId="79835031" w14:textId="77777777" w:rsidR="000E655E" w:rsidRPr="000C2855" w:rsidRDefault="000E655E" w:rsidP="000E6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855">
        <w:rPr>
          <w:rFonts w:ascii="Times New Roman" w:hAnsi="Times New Roman" w:cs="Times New Roman"/>
          <w:sz w:val="24"/>
          <w:szCs w:val="24"/>
        </w:rPr>
        <w:t>Two point charges +9e and +e are placed at a distance of 16cm from each other. At what point between these charges should a third charge q be placed so that it remains in equilibrium?</w:t>
      </w:r>
    </w:p>
    <w:p w14:paraId="3DA86036" w14:textId="77777777" w:rsidR="000E655E" w:rsidRPr="000C2855" w:rsidRDefault="000E655E" w:rsidP="000E6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2855">
        <w:rPr>
          <w:rFonts w:ascii="Times New Roman" w:hAnsi="Times New Roman" w:cs="Times New Roman"/>
          <w:sz w:val="24"/>
          <w:szCs w:val="24"/>
        </w:rPr>
        <w:t xml:space="preserve"> Two similarly and equally charged identical metal spheres A and B repel each other with a force of 2.0×1o-5 N. A </w:t>
      </w:r>
      <w:r w:rsidR="00AB17C8" w:rsidRPr="000C2855">
        <w:rPr>
          <w:rFonts w:ascii="Times New Roman" w:hAnsi="Times New Roman" w:cs="Times New Roman"/>
          <w:sz w:val="24"/>
          <w:szCs w:val="24"/>
        </w:rPr>
        <w:t>third</w:t>
      </w:r>
      <w:r w:rsidRPr="000C2855">
        <w:rPr>
          <w:rFonts w:ascii="Times New Roman" w:hAnsi="Times New Roman" w:cs="Times New Roman"/>
          <w:sz w:val="24"/>
          <w:szCs w:val="24"/>
        </w:rPr>
        <w:t xml:space="preserve"> identical uncharged sphere C is touched with A and then placed at the midpoint between A and B. What is net electric force on C?</w:t>
      </w:r>
    </w:p>
    <w:p w14:paraId="7F7FCD8E" w14:textId="77777777" w:rsidR="00F33804" w:rsidRPr="000E655E" w:rsidRDefault="00F33804" w:rsidP="000E65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655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F33804" w:rsidRPr="000E655E" w:rsidSect="00B6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C30C8"/>
    <w:multiLevelType w:val="hybridMultilevel"/>
    <w:tmpl w:val="9E42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BB"/>
    <w:rsid w:val="000C2855"/>
    <w:rsid w:val="000E655E"/>
    <w:rsid w:val="00216B42"/>
    <w:rsid w:val="003A37BF"/>
    <w:rsid w:val="004F48F1"/>
    <w:rsid w:val="00694421"/>
    <w:rsid w:val="007C60FE"/>
    <w:rsid w:val="00AB17C8"/>
    <w:rsid w:val="00AE63E3"/>
    <w:rsid w:val="00B65DF9"/>
    <w:rsid w:val="00CB6F61"/>
    <w:rsid w:val="00D119AA"/>
    <w:rsid w:val="00DC4ABB"/>
    <w:rsid w:val="00F3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E092"/>
  <w15:docId w15:val="{9CA68AB9-E620-4117-A274-C25F9F88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gitam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hydstaff</dc:creator>
  <cp:keywords/>
  <dc:description/>
  <cp:lastModifiedBy>vishwam Talloju</cp:lastModifiedBy>
  <cp:revision>2</cp:revision>
  <dcterms:created xsi:type="dcterms:W3CDTF">2019-12-03T04:11:00Z</dcterms:created>
  <dcterms:modified xsi:type="dcterms:W3CDTF">2019-12-03T04:11:00Z</dcterms:modified>
</cp:coreProperties>
</file>