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95A8" w14:textId="77777777" w:rsidR="00C57EDB" w:rsidRDefault="00C57EDB" w:rsidP="00C57EDB">
      <w:pPr>
        <w:rPr>
          <w:rFonts w:cstheme="minorHAnsi"/>
          <w:sz w:val="25"/>
          <w:szCs w:val="25"/>
        </w:rPr>
      </w:pPr>
      <w:r>
        <w:rPr>
          <w:rFonts w:cstheme="minorHAnsi"/>
          <w:b/>
          <w:bCs/>
          <w:sz w:val="28"/>
          <w:szCs w:val="28"/>
          <w:u w:val="single"/>
        </w:rPr>
        <w:t>Project Name</w:t>
      </w:r>
      <w:r>
        <w:rPr>
          <w:rFonts w:cstheme="minorHAnsi"/>
          <w:b/>
          <w:bCs/>
          <w:sz w:val="25"/>
          <w:szCs w:val="25"/>
        </w:rPr>
        <w:t>:</w:t>
      </w:r>
      <w:r>
        <w:rPr>
          <w:rFonts w:cstheme="minorHAnsi"/>
          <w:sz w:val="25"/>
          <w:szCs w:val="25"/>
        </w:rPr>
        <w:t xml:space="preserve"> Sentiment Analysis for Marketing.</w:t>
      </w:r>
    </w:p>
    <w:p w14:paraId="2A220CE6" w14:textId="77777777" w:rsidR="00C57EDB" w:rsidRDefault="00C57EDB" w:rsidP="00C57EDB">
      <w:pPr>
        <w:rPr>
          <w:rFonts w:cstheme="minorHAnsi"/>
          <w:sz w:val="25"/>
          <w:szCs w:val="25"/>
        </w:rPr>
      </w:pPr>
      <w:r>
        <w:rPr>
          <w:rFonts w:cstheme="minorHAnsi"/>
          <w:b/>
          <w:bCs/>
          <w:sz w:val="28"/>
          <w:szCs w:val="28"/>
          <w:u w:val="single"/>
        </w:rPr>
        <w:t>Date:</w:t>
      </w:r>
      <w:r>
        <w:rPr>
          <w:rFonts w:cstheme="minorHAnsi"/>
          <w:sz w:val="25"/>
          <w:szCs w:val="25"/>
        </w:rPr>
        <w:t xml:space="preserve"> 04/10/2023</w:t>
      </w:r>
    </w:p>
    <w:p w14:paraId="7755963D" w14:textId="77777777" w:rsidR="00C57EDB" w:rsidRDefault="00C57EDB" w:rsidP="00C57EDB">
      <w:pPr>
        <w:rPr>
          <w:rFonts w:cstheme="minorHAnsi"/>
          <w:sz w:val="25"/>
          <w:szCs w:val="25"/>
        </w:rPr>
      </w:pPr>
      <w:r>
        <w:rPr>
          <w:rFonts w:cstheme="minorHAnsi"/>
          <w:b/>
          <w:bCs/>
          <w:sz w:val="28"/>
          <w:szCs w:val="28"/>
          <w:u w:val="single"/>
        </w:rPr>
        <w:t>Project Team Member</w:t>
      </w:r>
      <w:r>
        <w:rPr>
          <w:rFonts w:cstheme="minorHAnsi"/>
          <w:b/>
          <w:bCs/>
          <w:sz w:val="25"/>
          <w:szCs w:val="25"/>
        </w:rPr>
        <w:t>:</w:t>
      </w:r>
      <w:r>
        <w:rPr>
          <w:rFonts w:cstheme="minorHAnsi"/>
          <w:sz w:val="25"/>
          <w:szCs w:val="25"/>
        </w:rPr>
        <w:t xml:space="preserve"> Vishwa, Dinesh, Gowtham, Senthil </w:t>
      </w:r>
      <w:proofErr w:type="spellStart"/>
      <w:r>
        <w:rPr>
          <w:rFonts w:cstheme="minorHAnsi"/>
          <w:sz w:val="25"/>
          <w:szCs w:val="25"/>
        </w:rPr>
        <w:t>kumar</w:t>
      </w:r>
      <w:proofErr w:type="spellEnd"/>
      <w:r>
        <w:rPr>
          <w:rFonts w:cstheme="minorHAnsi"/>
          <w:sz w:val="25"/>
          <w:szCs w:val="25"/>
        </w:rPr>
        <w:t>.</w:t>
      </w:r>
    </w:p>
    <w:p w14:paraId="2971A0D4" w14:textId="77777777" w:rsidR="00C57EDB" w:rsidRDefault="00C57EDB" w:rsidP="00C57EDB">
      <w:pPr>
        <w:shd w:val="clear" w:color="auto" w:fill="FFFFFF"/>
        <w:spacing w:after="360" w:line="240" w:lineRule="auto"/>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733AE39" w14:textId="77777777" w:rsidR="00C57EDB" w:rsidRPr="00364FF7" w:rsidRDefault="00C57EDB" w:rsidP="00C57EDB">
      <w:pPr>
        <w:shd w:val="clear" w:color="auto" w:fill="FFFFFF"/>
        <w:spacing w:after="360" w:line="240" w:lineRule="auto"/>
        <w:rPr>
          <w:rFonts w:ascii="Arial" w:eastAsia="Times New Roman" w:hAnsi="Arial" w:cs="Arial"/>
          <w:b/>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364FF7">
        <w:rPr>
          <w:rFonts w:ascii="Arial" w:eastAsia="Times New Roman" w:hAnsi="Arial" w:cs="Arial"/>
          <w:b/>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Problem definition</w:t>
      </w:r>
      <w:r>
        <w:rPr>
          <w:rFonts w:ascii="Arial" w:eastAsia="Times New Roman" w:hAnsi="Arial" w:cs="Arial"/>
          <w:b/>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4AF85F0" w14:textId="77777777" w:rsidR="00C57EDB" w:rsidRPr="003B74C8" w:rsidRDefault="00C57EDB" w:rsidP="00C57ED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Sentiment analysis for marketing is the use of artificial intelligence (AI) to identify and extract opinions and emotions from text data. This data can be collected from a variety of sources, including social media, customer reviews, and surveys. Sentiment analysis can help marketers to better understand their customers' needs and preferences, improve their products and services, and create more effective marketing campaigns.</w:t>
      </w:r>
    </w:p>
    <w:p w14:paraId="3CB24219" w14:textId="77777777" w:rsidR="00C57EDB" w:rsidRPr="003B74C8" w:rsidRDefault="00C57EDB" w:rsidP="00C57ED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However, there are a number of challenges associated with using sentiment analysis for marketing. One challenge is that sentiment analysis can be inaccurate, especially when dealing with complex or nuanced language. Additionally, sentiment analysis can be biased, depending on the data that is used and the algorithm that is employed.</w:t>
      </w:r>
    </w:p>
    <w:p w14:paraId="1D9E80DE" w14:textId="77777777" w:rsidR="00C57EDB" w:rsidRPr="00364FF7" w:rsidRDefault="00C57EDB" w:rsidP="00C57EDB">
      <w:pPr>
        <w:shd w:val="clear" w:color="auto" w:fill="FFFFFF"/>
        <w:spacing w:before="360" w:after="360" w:line="240" w:lineRule="auto"/>
        <w:rPr>
          <w:rFonts w:ascii="Arial" w:eastAsia="Times New Roman" w:hAnsi="Arial" w:cs="Arial"/>
          <w:b/>
          <w:bCs/>
          <w:color w:val="4472C4" w:themeColor="accent1"/>
          <w:kern w:val="0"/>
          <w:sz w:val="24"/>
          <w:szCs w:val="24"/>
          <w:lang w:eastAsia="en-IN"/>
          <w14:ligatures w14:val="none"/>
        </w:rPr>
      </w:pPr>
      <w:r w:rsidRPr="00364FF7">
        <w:rPr>
          <w:rFonts w:ascii="Arial" w:eastAsia="Times New Roman" w:hAnsi="Arial" w:cs="Arial"/>
          <w:b/>
          <w:bCs/>
          <w:color w:val="4472C4" w:themeColor="accent1"/>
          <w:kern w:val="0"/>
          <w:sz w:val="24"/>
          <w:szCs w:val="24"/>
          <w:lang w:eastAsia="en-IN"/>
          <w14:ligatures w14:val="none"/>
        </w:rPr>
        <w:t>Design thinking</w:t>
      </w:r>
    </w:p>
    <w:p w14:paraId="64C27892" w14:textId="77777777" w:rsidR="00C57EDB" w:rsidRPr="003B74C8" w:rsidRDefault="00C57EDB" w:rsidP="00C57ED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Design thinking is a human-</w:t>
      </w:r>
      <w:proofErr w:type="spellStart"/>
      <w:r w:rsidRPr="003B74C8">
        <w:rPr>
          <w:rFonts w:ascii="Arial" w:eastAsia="Times New Roman" w:hAnsi="Arial" w:cs="Arial"/>
          <w:color w:val="1F1F1F"/>
          <w:kern w:val="0"/>
          <w:sz w:val="24"/>
          <w:szCs w:val="24"/>
          <w:lang w:eastAsia="en-IN"/>
          <w14:ligatures w14:val="none"/>
        </w:rPr>
        <w:t>centered</w:t>
      </w:r>
      <w:proofErr w:type="spellEnd"/>
      <w:r w:rsidRPr="003B74C8">
        <w:rPr>
          <w:rFonts w:ascii="Arial" w:eastAsia="Times New Roman" w:hAnsi="Arial" w:cs="Arial"/>
          <w:color w:val="1F1F1F"/>
          <w:kern w:val="0"/>
          <w:sz w:val="24"/>
          <w:szCs w:val="24"/>
          <w:lang w:eastAsia="en-IN"/>
          <w14:ligatures w14:val="none"/>
        </w:rPr>
        <w:t xml:space="preserve"> approach to innovation that can be used to develop solutions to complex problems. The design thinking process typically involves the following stages:</w:t>
      </w:r>
    </w:p>
    <w:p w14:paraId="13987486" w14:textId="77777777" w:rsidR="00C57EDB" w:rsidRPr="003B74C8" w:rsidRDefault="00C57EDB" w:rsidP="00C57EDB">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Empathize: Understand the needs and experiences of the people who will be affected by the solution.</w:t>
      </w:r>
    </w:p>
    <w:p w14:paraId="5ABAF957" w14:textId="77777777" w:rsidR="00C57EDB" w:rsidRPr="003B74C8" w:rsidRDefault="00C57EDB" w:rsidP="00C57EDB">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Define: Identify the core problem that needs to be solved.</w:t>
      </w:r>
    </w:p>
    <w:p w14:paraId="51FC7571" w14:textId="77777777" w:rsidR="00C57EDB" w:rsidRPr="003B74C8" w:rsidRDefault="00C57EDB" w:rsidP="00C57EDB">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Ideate: Generate a variety of possible solutions to the problem.</w:t>
      </w:r>
    </w:p>
    <w:p w14:paraId="5D324D09" w14:textId="77777777" w:rsidR="00C57EDB" w:rsidRPr="003B74C8" w:rsidRDefault="00C57EDB" w:rsidP="00C57EDB">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Prototype: Create and test prototypes of the solutions with users.</w:t>
      </w:r>
    </w:p>
    <w:p w14:paraId="6DC23C11" w14:textId="77777777" w:rsidR="00C57EDB" w:rsidRPr="003B74C8" w:rsidRDefault="00C57EDB" w:rsidP="00C57EDB">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Implement: Implement the best solution and evaluate its effectiveness.</w:t>
      </w:r>
    </w:p>
    <w:p w14:paraId="4F87444C" w14:textId="77777777" w:rsidR="00C57EDB" w:rsidRPr="00364FF7" w:rsidRDefault="00C57EDB" w:rsidP="00C57EDB">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364FF7">
        <w:rPr>
          <w:rFonts w:ascii="Arial" w:eastAsia="Times New Roman" w:hAnsi="Arial" w:cs="Arial"/>
          <w:b/>
          <w:bCs/>
          <w:color w:val="1F1F1F"/>
          <w:kern w:val="0"/>
          <w:sz w:val="24"/>
          <w:szCs w:val="24"/>
          <w:lang w:eastAsia="en-IN"/>
          <w14:ligatures w14:val="none"/>
        </w:rPr>
        <w:t>Design thinking can be used to develop sentiment analysis solutions for marketing by following these steps:</w:t>
      </w:r>
    </w:p>
    <w:p w14:paraId="1353F5A6" w14:textId="77777777" w:rsidR="00C57EDB" w:rsidRPr="003B74C8" w:rsidRDefault="00C57EDB" w:rsidP="00C57EDB">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Empathize with marketers. What are the challenges that marketers face when trying to understand their customers' needs and preferences? How can sentiment analysis help them to overcome these challenges?</w:t>
      </w:r>
    </w:p>
    <w:p w14:paraId="17039336" w14:textId="77777777" w:rsidR="00C57EDB" w:rsidRPr="003B74C8" w:rsidRDefault="00C57EDB" w:rsidP="00C57EDB">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 xml:space="preserve">Define the core problems. What are the specific problems that marketers need to solve using sentiment analysis? For example, they may need to </w:t>
      </w:r>
      <w:r w:rsidRPr="003B74C8">
        <w:rPr>
          <w:rFonts w:ascii="Arial" w:eastAsia="Times New Roman" w:hAnsi="Arial" w:cs="Arial"/>
          <w:color w:val="1F1F1F"/>
          <w:kern w:val="0"/>
          <w:sz w:val="24"/>
          <w:szCs w:val="24"/>
          <w:lang w:eastAsia="en-IN"/>
          <w14:ligatures w14:val="none"/>
        </w:rPr>
        <w:lastRenderedPageBreak/>
        <w:t>identify customer pain points, measure the effectiveness of marketing campaigns, or track brand sentiment.</w:t>
      </w:r>
    </w:p>
    <w:p w14:paraId="7F33310A" w14:textId="77777777" w:rsidR="00C57EDB" w:rsidRPr="003B74C8" w:rsidRDefault="00C57EDB" w:rsidP="00C57EDB">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Ideate solutions. How can sentiment analysis be used to solve these problems? What are the different types of sentiment analysis solutions that could be developed?</w:t>
      </w:r>
    </w:p>
    <w:p w14:paraId="69ED5633" w14:textId="77777777" w:rsidR="00C57EDB" w:rsidRPr="003B74C8" w:rsidRDefault="00C57EDB" w:rsidP="00C57EDB">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Prototype solutions. Develop prototypes of the sentiment analysis solutions and test them with marketers to see how they work.</w:t>
      </w:r>
    </w:p>
    <w:p w14:paraId="5110CF3F" w14:textId="77777777" w:rsidR="00C57EDB" w:rsidRPr="003B74C8" w:rsidRDefault="00C57EDB" w:rsidP="00C57EDB">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Implement the best solutions and evaluate their effectiveness. Once the best solutions have been identified, they can be implemented and their effectiveness can be evaluated over time.</w:t>
      </w:r>
    </w:p>
    <w:p w14:paraId="0CEB933C" w14:textId="77777777" w:rsidR="00C57EDB" w:rsidRPr="00364FF7" w:rsidRDefault="00C57EDB" w:rsidP="00C57EDB">
      <w:pPr>
        <w:shd w:val="clear" w:color="auto" w:fill="FFFFFF"/>
        <w:spacing w:before="360" w:after="360" w:line="240" w:lineRule="auto"/>
        <w:rPr>
          <w:rFonts w:ascii="Arial" w:eastAsia="Times New Roman" w:hAnsi="Arial" w:cs="Arial"/>
          <w:b/>
          <w:bCs/>
          <w:color w:val="4472C4" w:themeColor="accent1"/>
          <w:kern w:val="0"/>
          <w:sz w:val="28"/>
          <w:szCs w:val="28"/>
          <w:lang w:eastAsia="en-IN"/>
          <w14:ligatures w14:val="none"/>
        </w:rPr>
      </w:pPr>
      <w:r w:rsidRPr="00364FF7">
        <w:rPr>
          <w:rFonts w:ascii="Arial" w:eastAsia="Times New Roman" w:hAnsi="Arial" w:cs="Arial"/>
          <w:b/>
          <w:bCs/>
          <w:color w:val="4472C4" w:themeColor="accent1"/>
          <w:kern w:val="0"/>
          <w:sz w:val="28"/>
          <w:szCs w:val="28"/>
          <w:u w:val="single"/>
          <w:lang w:eastAsia="en-IN"/>
          <w14:ligatures w14:val="none"/>
        </w:rPr>
        <w:t>AI project</w:t>
      </w:r>
      <w:r w:rsidRPr="00364FF7">
        <w:rPr>
          <w:rFonts w:ascii="Arial" w:eastAsia="Times New Roman" w:hAnsi="Arial" w:cs="Arial"/>
          <w:b/>
          <w:bCs/>
          <w:color w:val="4472C4" w:themeColor="accent1"/>
          <w:kern w:val="0"/>
          <w:sz w:val="28"/>
          <w:szCs w:val="28"/>
          <w:lang w:eastAsia="en-IN"/>
          <w14:ligatures w14:val="none"/>
        </w:rPr>
        <w:t>.</w:t>
      </w:r>
    </w:p>
    <w:p w14:paraId="447C1520" w14:textId="77777777" w:rsidR="00C57EDB" w:rsidRPr="003B74C8" w:rsidRDefault="00C57EDB" w:rsidP="00C57ED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An AI project to develop sentiment analysis solutions for marketing could involve the following steps:</w:t>
      </w:r>
    </w:p>
    <w:p w14:paraId="67434C88" w14:textId="77777777" w:rsidR="00C57EDB" w:rsidRPr="003B74C8" w:rsidRDefault="00C57EDB" w:rsidP="00C57ED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Collect data. Collect a large dataset of text data from a variety of sources, such as social media, customer reviews, and surveys.</w:t>
      </w:r>
    </w:p>
    <w:p w14:paraId="1BDBEA6E" w14:textId="77777777" w:rsidR="00C57EDB" w:rsidRPr="003B74C8" w:rsidRDefault="00C57EDB" w:rsidP="00C57ED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Develop a sentiment analysis model. Train a sentiment analysis model on the collected data. The model should be able to identify the sentiment of text data (positive, negative, neutral) and extract opinions and emotions.</w:t>
      </w:r>
    </w:p>
    <w:p w14:paraId="5EBD3C73" w14:textId="77777777" w:rsidR="00C57EDB" w:rsidRPr="003B74C8" w:rsidRDefault="00C57EDB" w:rsidP="00C57ED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Develop sentiment analysis solutions. Use the sentiment analysis model to develop a variety of sentiment analysis solutions for marketers. For example, you could develop a solution to help marketers identify customer pain points, measure the effectiveness of marketing campaigns, or track brand sentiment.</w:t>
      </w:r>
    </w:p>
    <w:p w14:paraId="1CC4F45A" w14:textId="77777777" w:rsidR="00C57EDB" w:rsidRPr="003B74C8" w:rsidRDefault="00C57EDB" w:rsidP="00C57ED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Deploy the sentiment analysis solutions. Make the sentiment analysis solutions available to marketers so that they can use them to improve their marketing efforts.</w:t>
      </w:r>
    </w:p>
    <w:p w14:paraId="4ADEDBBD" w14:textId="77777777" w:rsidR="00C57EDB" w:rsidRPr="003B74C8" w:rsidRDefault="00C57EDB" w:rsidP="00C57ED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Monitor and improve the sentiment analysis solutions. Monitor the performance of the sentiment analysis solutions and make improvements as needed.</w:t>
      </w:r>
    </w:p>
    <w:p w14:paraId="62A0C098" w14:textId="77777777" w:rsidR="00C57EDB" w:rsidRPr="00364FF7" w:rsidRDefault="00C57EDB" w:rsidP="00C57EDB">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364FF7">
        <w:rPr>
          <w:rFonts w:ascii="Arial" w:eastAsia="Times New Roman" w:hAnsi="Arial" w:cs="Arial"/>
          <w:b/>
          <w:bCs/>
          <w:color w:val="1F1F1F"/>
          <w:kern w:val="0"/>
          <w:sz w:val="24"/>
          <w:szCs w:val="24"/>
          <w:lang w:eastAsia="en-IN"/>
          <w14:ligatures w14:val="none"/>
        </w:rPr>
        <w:t>Here are some specific examples of how sentiment analysis can be used for marketing:</w:t>
      </w:r>
    </w:p>
    <w:p w14:paraId="4C096661" w14:textId="77777777" w:rsidR="00C57EDB" w:rsidRPr="003B74C8" w:rsidRDefault="00C57EDB" w:rsidP="00C57ED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Identifying customer pain points: Sentiment analysis can be used to identify the most common customer pain points. This information can then be used to improve products and services.</w:t>
      </w:r>
    </w:p>
    <w:p w14:paraId="1FA964F1" w14:textId="77777777" w:rsidR="00C57EDB" w:rsidRPr="003B74C8" w:rsidRDefault="00C57EDB" w:rsidP="00C57ED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Measuring the effectiveness of marketing campaigns: Sentiment analysis can be used to measure the effectiveness of marketing campaigns by tracking how customers respond to different messages.</w:t>
      </w:r>
    </w:p>
    <w:p w14:paraId="409232E3" w14:textId="77777777" w:rsidR="00C57EDB" w:rsidRPr="003B74C8" w:rsidRDefault="00C57EDB" w:rsidP="00C57ED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lastRenderedPageBreak/>
        <w:t>Tracking brand sentiment: Sentiment analysis can be used to track brand sentiment over time. This information can be used to identify potential problems and opportunities.</w:t>
      </w:r>
    </w:p>
    <w:p w14:paraId="43B7174A" w14:textId="77777777" w:rsidR="00C57EDB" w:rsidRPr="003B74C8" w:rsidRDefault="00C57EDB" w:rsidP="00C57ED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Developing targeted marketing campaigns: Sentiment analysis can be used to develop targeted marketing campaigns by identifying the specific needs and interests of different customer segments.</w:t>
      </w:r>
    </w:p>
    <w:p w14:paraId="62055024" w14:textId="5E18FE38" w:rsidR="00C57EDB" w:rsidRPr="003B74C8" w:rsidRDefault="00C57EDB" w:rsidP="00C57ED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Pr>
          <w:rFonts w:ascii="Arial" w:eastAsia="Times New Roman" w:hAnsi="Arial" w:cs="Arial"/>
          <w:noProof/>
          <w:color w:val="1F1F1F"/>
          <w:kern w:val="0"/>
          <w:sz w:val="24"/>
          <w:szCs w:val="24"/>
          <w:lang w:eastAsia="en-IN"/>
        </w:rPr>
        <mc:AlternateContent>
          <mc:Choice Requires="wps">
            <w:drawing>
              <wp:anchor distT="0" distB="0" distL="114300" distR="114300" simplePos="0" relativeHeight="251659264" behindDoc="0" locked="0" layoutInCell="1" allowOverlap="1" wp14:anchorId="29D88276" wp14:editId="7853E4B8">
                <wp:simplePos x="0" y="0"/>
                <wp:positionH relativeFrom="column">
                  <wp:posOffset>6686549</wp:posOffset>
                </wp:positionH>
                <wp:positionV relativeFrom="paragraph">
                  <wp:posOffset>653415</wp:posOffset>
                </wp:positionV>
                <wp:extent cx="45719" cy="1009650"/>
                <wp:effectExtent l="76200" t="38100" r="50165" b="57150"/>
                <wp:wrapNone/>
                <wp:docPr id="1615677155" name="Straight Arrow Connector 1"/>
                <wp:cNvGraphicFramePr/>
                <a:graphic xmlns:a="http://schemas.openxmlformats.org/drawingml/2006/main">
                  <a:graphicData uri="http://schemas.microsoft.com/office/word/2010/wordprocessingShape">
                    <wps:wsp>
                      <wps:cNvCnPr/>
                      <wps:spPr>
                        <a:xfrm flipV="1">
                          <a:off x="0" y="0"/>
                          <a:ext cx="45719" cy="10096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7ACCC4" id="_x0000_t32" coordsize="21600,21600" o:spt="32" o:oned="t" path="m,l21600,21600e" filled="f">
                <v:path arrowok="t" fillok="f" o:connecttype="none"/>
                <o:lock v:ext="edit" shapetype="t"/>
              </v:shapetype>
              <v:shape id="Straight Arrow Connector 1" o:spid="_x0000_s1026" type="#_x0000_t32" style="position:absolute;margin-left:526.5pt;margin-top:51.45pt;width:3.6pt;height:7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" strokecolor="#4472c4 [3204]" strokeweight=".5pt">
                <v:stroke startarrow="block" endarrow="block" joinstyle="miter"/>
              </v:shape>
            </w:pict>
          </mc:Fallback>
        </mc:AlternateContent>
      </w:r>
      <w:r w:rsidRPr="003B74C8">
        <w:rPr>
          <w:rFonts w:ascii="Arial" w:eastAsia="Times New Roman" w:hAnsi="Arial" w:cs="Arial"/>
          <w:color w:val="1F1F1F"/>
          <w:kern w:val="0"/>
          <w:sz w:val="24"/>
          <w:szCs w:val="24"/>
          <w:lang w:eastAsia="en-IN"/>
          <w14:ligatures w14:val="none"/>
        </w:rPr>
        <w:t>Overall, sentiment analysis is a powerful tool that can be used to improve marketing efforts in a variety of ways. AI projects to develop sentiment analysis solutions for marketing have the potential to help marketers to better understand their customers, improve their products and services, and create more effective marketing campaigns.</w:t>
      </w:r>
    </w:p>
    <w:p w14:paraId="00E06241" w14:textId="77777777" w:rsidR="00C57EDB" w:rsidRDefault="00C57EDB" w:rsidP="00C57EDB"/>
    <w:p w14:paraId="3B25FDAD" w14:textId="77777777" w:rsidR="00C57EDB" w:rsidRPr="003B74C8" w:rsidRDefault="00C57EDB" w:rsidP="00C57EDB">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Develop new sentiment analysis models that are more accurate and nuanced. Existing sentiment analysis models can sometimes be inaccurate, especially when dealing with complex or nuanced language. New models that are able to better understand the context of text and the sentiment of individual words and phrases could improve the accuracy of sentiment analysis for marketing.</w:t>
      </w:r>
    </w:p>
    <w:p w14:paraId="3B81BA2E" w14:textId="77777777" w:rsidR="00C57EDB" w:rsidRPr="003B74C8" w:rsidRDefault="00C57EDB" w:rsidP="00C57EDB">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 xml:space="preserve">Develop sentiment analysis models that can be used to </w:t>
      </w:r>
      <w:proofErr w:type="spellStart"/>
      <w:r w:rsidRPr="003B74C8">
        <w:rPr>
          <w:rFonts w:ascii="Arial" w:eastAsia="Times New Roman" w:hAnsi="Arial" w:cs="Arial"/>
          <w:color w:val="1F1F1F"/>
          <w:kern w:val="0"/>
          <w:sz w:val="24"/>
          <w:szCs w:val="24"/>
          <w:lang w:eastAsia="en-IN"/>
          <w14:ligatures w14:val="none"/>
        </w:rPr>
        <w:t>analyze</w:t>
      </w:r>
      <w:proofErr w:type="spellEnd"/>
      <w:r w:rsidRPr="003B74C8">
        <w:rPr>
          <w:rFonts w:ascii="Arial" w:eastAsia="Times New Roman" w:hAnsi="Arial" w:cs="Arial"/>
          <w:color w:val="1F1F1F"/>
          <w:kern w:val="0"/>
          <w:sz w:val="24"/>
          <w:szCs w:val="24"/>
          <w:lang w:eastAsia="en-IN"/>
          <w14:ligatures w14:val="none"/>
        </w:rPr>
        <w:t xml:space="preserve"> different types of data. Most existing sentiment analysis models are trained on text data, such as social media posts and customer reviews. However, there are other types of data that can be used to understand customer sentiment, such as images, videos, and audio recordings. Developing sentiment analysis models that can be used to </w:t>
      </w:r>
      <w:proofErr w:type="spellStart"/>
      <w:r w:rsidRPr="003B74C8">
        <w:rPr>
          <w:rFonts w:ascii="Arial" w:eastAsia="Times New Roman" w:hAnsi="Arial" w:cs="Arial"/>
          <w:color w:val="1F1F1F"/>
          <w:kern w:val="0"/>
          <w:sz w:val="24"/>
          <w:szCs w:val="24"/>
          <w:lang w:eastAsia="en-IN"/>
          <w14:ligatures w14:val="none"/>
        </w:rPr>
        <w:t>analyze</w:t>
      </w:r>
      <w:proofErr w:type="spellEnd"/>
      <w:r w:rsidRPr="003B74C8">
        <w:rPr>
          <w:rFonts w:ascii="Arial" w:eastAsia="Times New Roman" w:hAnsi="Arial" w:cs="Arial"/>
          <w:color w:val="1F1F1F"/>
          <w:kern w:val="0"/>
          <w:sz w:val="24"/>
          <w:szCs w:val="24"/>
          <w:lang w:eastAsia="en-IN"/>
          <w14:ligatures w14:val="none"/>
        </w:rPr>
        <w:t xml:space="preserve"> these different types of data could provide marketers with a more complete understanding of their customers' needs and preferences.</w:t>
      </w:r>
    </w:p>
    <w:p w14:paraId="7AD03DF7" w14:textId="77777777" w:rsidR="00C57EDB" w:rsidRPr="003B74C8" w:rsidRDefault="00C57EDB" w:rsidP="00C57EDB">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Develop sentiment analysis tools that are easier to use and more accessible to marketers. Many existing sentiment analysis tools are complex and require specialized knowledge to use. Developing sentiment analysis tools that are easier to use and more accessible to marketers could make sentiment analysis a more viable option for a wider range of businesses.</w:t>
      </w:r>
    </w:p>
    <w:p w14:paraId="21E622F8" w14:textId="77777777" w:rsidR="00C57EDB" w:rsidRPr="003B74C8" w:rsidRDefault="00C57EDB" w:rsidP="00C57EDB">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Develop sentiment analysis tools that can be integrated with other marketing tools. Integrating sentiment analysis tools with other marketing tools, such as customer relationship management (CRM) systems and marketing automation platforms, could make it easier for marketers to use sentiment analysis insights to improve their marketing campaigns.</w:t>
      </w:r>
    </w:p>
    <w:p w14:paraId="14D84FD9" w14:textId="77777777" w:rsidR="00C57EDB" w:rsidRPr="00364FF7" w:rsidRDefault="00C57EDB" w:rsidP="00C57EDB">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364FF7">
        <w:rPr>
          <w:rFonts w:ascii="Arial" w:eastAsia="Times New Roman" w:hAnsi="Arial" w:cs="Arial"/>
          <w:b/>
          <w:bCs/>
          <w:color w:val="1F1F1F"/>
          <w:kern w:val="0"/>
          <w:sz w:val="24"/>
          <w:szCs w:val="24"/>
          <w:lang w:eastAsia="en-IN"/>
          <w14:ligatures w14:val="none"/>
        </w:rPr>
        <w:t>Here are some specific examples of innovative sentiment analysis solutions for marketing:</w:t>
      </w:r>
    </w:p>
    <w:p w14:paraId="497C03CF" w14:textId="77777777" w:rsidR="00C57EDB" w:rsidRPr="003B74C8" w:rsidRDefault="00C57EDB" w:rsidP="00C57EDB">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 xml:space="preserve">A sentiment analysis tool that can be used to </w:t>
      </w:r>
      <w:proofErr w:type="spellStart"/>
      <w:r w:rsidRPr="003B74C8">
        <w:rPr>
          <w:rFonts w:ascii="Arial" w:eastAsia="Times New Roman" w:hAnsi="Arial" w:cs="Arial"/>
          <w:color w:val="1F1F1F"/>
          <w:kern w:val="0"/>
          <w:sz w:val="24"/>
          <w:szCs w:val="24"/>
          <w:lang w:eastAsia="en-IN"/>
          <w14:ligatures w14:val="none"/>
        </w:rPr>
        <w:t>analyze</w:t>
      </w:r>
      <w:proofErr w:type="spellEnd"/>
      <w:r w:rsidRPr="003B74C8">
        <w:rPr>
          <w:rFonts w:ascii="Arial" w:eastAsia="Times New Roman" w:hAnsi="Arial" w:cs="Arial"/>
          <w:color w:val="1F1F1F"/>
          <w:kern w:val="0"/>
          <w:sz w:val="24"/>
          <w:szCs w:val="24"/>
          <w:lang w:eastAsia="en-IN"/>
          <w14:ligatures w14:val="none"/>
        </w:rPr>
        <w:t xml:space="preserve"> customer reviews on e-commerce websites. This tool could help e-commerce businesses to identify the most common customer pain points and use this information to improve their products and services.</w:t>
      </w:r>
    </w:p>
    <w:p w14:paraId="35AAFD15" w14:textId="77777777" w:rsidR="00C57EDB" w:rsidRPr="003B74C8" w:rsidRDefault="00C57EDB" w:rsidP="00C57EDB">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lastRenderedPageBreak/>
        <w:t>A sentiment analysis tool that can be used to track brand sentiment on social media. This tool could help businesses to identify potential problems and opportunities, and to develop more effective social media marketing campaigns.</w:t>
      </w:r>
    </w:p>
    <w:p w14:paraId="7BBBE325" w14:textId="77777777" w:rsidR="00C57EDB" w:rsidRPr="003B74C8" w:rsidRDefault="00C57EDB" w:rsidP="00C57EDB">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 xml:space="preserve">A sentiment analysis tool that can be used to </w:t>
      </w:r>
      <w:proofErr w:type="spellStart"/>
      <w:r w:rsidRPr="003B74C8">
        <w:rPr>
          <w:rFonts w:ascii="Arial" w:eastAsia="Times New Roman" w:hAnsi="Arial" w:cs="Arial"/>
          <w:color w:val="1F1F1F"/>
          <w:kern w:val="0"/>
          <w:sz w:val="24"/>
          <w:szCs w:val="24"/>
          <w:lang w:eastAsia="en-IN"/>
          <w14:ligatures w14:val="none"/>
        </w:rPr>
        <w:t>analyze</w:t>
      </w:r>
      <w:proofErr w:type="spellEnd"/>
      <w:r w:rsidRPr="003B74C8">
        <w:rPr>
          <w:rFonts w:ascii="Arial" w:eastAsia="Times New Roman" w:hAnsi="Arial" w:cs="Arial"/>
          <w:color w:val="1F1F1F"/>
          <w:kern w:val="0"/>
          <w:sz w:val="24"/>
          <w:szCs w:val="24"/>
          <w:lang w:eastAsia="en-IN"/>
          <w14:ligatures w14:val="none"/>
        </w:rPr>
        <w:t xml:space="preserve"> customer support tickets. This tool could help businesses to identify the most common customer support issues and to develop more effective solutions.</w:t>
      </w:r>
    </w:p>
    <w:p w14:paraId="7205FE72" w14:textId="77777777" w:rsidR="00C57EDB" w:rsidRPr="003B74C8" w:rsidRDefault="00C57EDB" w:rsidP="00C57EDB">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 xml:space="preserve">A sentiment analysis tool that can be used to </w:t>
      </w:r>
      <w:proofErr w:type="spellStart"/>
      <w:r w:rsidRPr="003B74C8">
        <w:rPr>
          <w:rFonts w:ascii="Arial" w:eastAsia="Times New Roman" w:hAnsi="Arial" w:cs="Arial"/>
          <w:color w:val="1F1F1F"/>
          <w:kern w:val="0"/>
          <w:sz w:val="24"/>
          <w:szCs w:val="24"/>
          <w:lang w:eastAsia="en-IN"/>
          <w14:ligatures w14:val="none"/>
        </w:rPr>
        <w:t>analyze</w:t>
      </w:r>
      <w:proofErr w:type="spellEnd"/>
      <w:r w:rsidRPr="003B74C8">
        <w:rPr>
          <w:rFonts w:ascii="Arial" w:eastAsia="Times New Roman" w:hAnsi="Arial" w:cs="Arial"/>
          <w:color w:val="1F1F1F"/>
          <w:kern w:val="0"/>
          <w:sz w:val="24"/>
          <w:szCs w:val="24"/>
          <w:lang w:eastAsia="en-IN"/>
          <w14:ligatures w14:val="none"/>
        </w:rPr>
        <w:t xml:space="preserve"> employee feedback surveys. This tool could help businesses to understand employee morale and identify areas for improvement.</w:t>
      </w:r>
    </w:p>
    <w:p w14:paraId="6AFF4CEE" w14:textId="77777777" w:rsidR="00C57EDB" w:rsidRPr="003B74C8" w:rsidRDefault="00C57EDB" w:rsidP="00C57ED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B74C8">
        <w:rPr>
          <w:rFonts w:ascii="Arial" w:eastAsia="Times New Roman" w:hAnsi="Arial" w:cs="Arial"/>
          <w:color w:val="1F1F1F"/>
          <w:kern w:val="0"/>
          <w:sz w:val="24"/>
          <w:szCs w:val="24"/>
          <w:lang w:eastAsia="en-IN"/>
          <w14:ligatures w14:val="none"/>
        </w:rPr>
        <w:t>Overall, there is a lot of potential for innovation in the field of sentiment analysis for marketing using NLP. By developing new models, tools, and solutions, AI researchers and entrepreneurs can help marketers to better understand their customers, improve their products and services, and create more effective marketing campaigns.</w:t>
      </w:r>
    </w:p>
    <w:p w14:paraId="5F37277E" w14:textId="48C67E13" w:rsidR="00C57EDB" w:rsidRDefault="00C57EDB" w:rsidP="00C57EDB">
      <w:r>
        <w:rPr>
          <w:noProof/>
        </w:rPr>
        <mc:AlternateContent>
          <mc:Choice Requires="wps">
            <w:drawing>
              <wp:anchor distT="0" distB="0" distL="114300" distR="114300" simplePos="0" relativeHeight="251660288" behindDoc="0" locked="0" layoutInCell="1" allowOverlap="1" wp14:anchorId="2D6D56AE" wp14:editId="27F8977E">
                <wp:simplePos x="0" y="0"/>
                <wp:positionH relativeFrom="column">
                  <wp:posOffset>6657974</wp:posOffset>
                </wp:positionH>
                <wp:positionV relativeFrom="paragraph">
                  <wp:posOffset>257174</wp:posOffset>
                </wp:positionV>
                <wp:extent cx="45719" cy="323850"/>
                <wp:effectExtent l="38100" t="38100" r="69215" b="57150"/>
                <wp:wrapNone/>
                <wp:docPr id="1306592625" name="Straight Arrow Connector 2"/>
                <wp:cNvGraphicFramePr/>
                <a:graphic xmlns:a="http://schemas.openxmlformats.org/drawingml/2006/main">
                  <a:graphicData uri="http://schemas.microsoft.com/office/word/2010/wordprocessingShape">
                    <wps:wsp>
                      <wps:cNvCnPr/>
                      <wps:spPr>
                        <a:xfrm flipH="1" flipV="1">
                          <a:off x="0" y="0"/>
                          <a:ext cx="45719" cy="323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68BE3" id="Straight Arrow Connector 2" o:spid="_x0000_s1026" type="#_x0000_t32" style="position:absolute;margin-left:524.25pt;margin-top:20.25pt;width:3.6pt;height:25.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" strokecolor="#4472c4 [3204]" strokeweight=".5pt">
                <v:stroke startarrow="block" endarrow="block" joinstyle="miter"/>
              </v:shape>
            </w:pict>
          </mc:Fallback>
        </mc:AlternateContent>
      </w:r>
    </w:p>
    <w:p w14:paraId="61F2EF4D" w14:textId="1459816A" w:rsidR="00C57EDB" w:rsidRDefault="00C57EDB" w:rsidP="00C57EDB"/>
    <w:p w14:paraId="3FD357B5" w14:textId="77777777" w:rsidR="00C57EDB" w:rsidRPr="003B74C8" w:rsidRDefault="00C57EDB" w:rsidP="00C57EDB"/>
    <w:p w14:paraId="6B6D64A8" w14:textId="77777777" w:rsidR="00530D3A" w:rsidRDefault="00530D3A"/>
    <w:sectPr w:rsidR="00530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4316"/>
    <w:multiLevelType w:val="multilevel"/>
    <w:tmpl w:val="DCBC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066D2"/>
    <w:multiLevelType w:val="multilevel"/>
    <w:tmpl w:val="AE86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D7D96"/>
    <w:multiLevelType w:val="multilevel"/>
    <w:tmpl w:val="89EA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A2E5B"/>
    <w:multiLevelType w:val="multilevel"/>
    <w:tmpl w:val="1612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E7922"/>
    <w:multiLevelType w:val="multilevel"/>
    <w:tmpl w:val="B01E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0F723B"/>
    <w:multiLevelType w:val="multilevel"/>
    <w:tmpl w:val="2E98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982887">
    <w:abstractNumId w:val="4"/>
  </w:num>
  <w:num w:numId="2" w16cid:durableId="928732253">
    <w:abstractNumId w:val="5"/>
  </w:num>
  <w:num w:numId="3" w16cid:durableId="1309439725">
    <w:abstractNumId w:val="3"/>
  </w:num>
  <w:num w:numId="4" w16cid:durableId="977880607">
    <w:abstractNumId w:val="2"/>
  </w:num>
  <w:num w:numId="5" w16cid:durableId="1169953266">
    <w:abstractNumId w:val="1"/>
  </w:num>
  <w:num w:numId="6" w16cid:durableId="894781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DB"/>
    <w:rsid w:val="00530D3A"/>
    <w:rsid w:val="00C57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BD19"/>
  <w15:chartTrackingRefBased/>
  <w15:docId w15:val="{49B637BD-B466-4B45-BA40-EFF6CBDE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EDB"/>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1145</Words>
  <Characters>6532</Characters>
  <Application>Microsoft Office Word</Application>
  <DocSecurity>0</DocSecurity>
  <Lines>54</Lines>
  <Paragraphs>15</Paragraphs>
  <ScaleCrop>false</ScaleCrop>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mca1</dc:creator>
  <cp:keywords/>
  <dc:description/>
  <cp:lastModifiedBy>mca1</cp:lastModifiedBy>
  <cp:revision>1</cp:revision>
  <dcterms:created xsi:type="dcterms:W3CDTF">2023-10-04T04:36:00Z</dcterms:created>
  <dcterms:modified xsi:type="dcterms:W3CDTF">2023-10-04T04:37:00Z</dcterms:modified>
</cp:coreProperties>
</file>