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#include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#include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x1, y1, x2, y2;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glClear(GL_COLOR_BUFFER_BIT);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glClearColor(0.0, 0.0, 0.0,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gluOrtho2D(0, 500, 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draw_pixel(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glBegin(GL_POINTS);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glVertex2i(x,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draw_line(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x2,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y2)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dx, dy, i, e, x, y, incx, incy, inc1,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dx = x2-x1;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dy = y2-y1;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(dx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dx = -dx;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(dy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dy = -dy;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incx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(x2 &lt; x1)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incy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(y2 &lt; y1)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incy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x = x1; y = 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(dx &gt; dy)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draw_pixel(x,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= 2 * dy-dx;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inc1 = 2*(dy-dx);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inc2 = 2*dy;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(i=0; i&lt;dx; i++)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(e &gt;= 0)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y += incy;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+= inc1;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+=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x += incx;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draw_pixel(x,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draw_pixel(x,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= 2*dx-dy;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inc1 = 2*(dx-dy);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inc2 = 2*dx;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(i=0; i&lt;dy;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(e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x += incx;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+= inc1;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e +=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y += incy;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draw_pixel(x,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myDisplay()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draw_line(x1, x2, y1, 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**argv)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printf( 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(x1, y1, x2, y2)\n"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 %d %d %d"</w:t>
      </w:r>
      <w:r>
        <w:rPr>
          <w:rFonts w:hint="default" w:ascii="Consolas" w:hAnsi="Consolas" w:eastAsia="Consolas"/>
          <w:color w:val="auto"/>
          <w:sz w:val="19"/>
          <w:szCs w:val="24"/>
        </w:rPr>
        <w:t>, &amp;x1, &amp;y1, &amp;x2, &amp;y2);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glutInit(&amp;argc, argv);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glutInitDisplayMode(GLUT_SINGLE|GLUT_RGB);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"Bresenham's Line Drawing"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glutDisplayFunc(myDisplay);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0A0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2022-04-25T05:42:00Z</dcterms:created>
  <dc:creator>cs009</dc:creator>
  <cp:lastModifiedBy>cs009</cp:lastModifiedBy>
  <dcterms:modified xsi:type="dcterms:W3CDTF">2022-04-25T05:44:02Z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9CE086D546C14DC2A5C94A668A33A1D4</vt:lpwstr>
  </property>
</Properties>
</file>