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B981" w14:textId="0BDC810B" w:rsidR="004A0843" w:rsidRPr="004A0843" w:rsidRDefault="004A0843" w:rsidP="004A0843">
      <w:pPr>
        <w:pStyle w:val="h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A0843">
        <w:rPr>
          <w:color w:val="212529"/>
          <w:sz w:val="28"/>
          <w:szCs w:val="28"/>
        </w:rPr>
        <w:t>Develop a program to demonstrate basic geometric operations on the 3D object</w:t>
      </w:r>
    </w:p>
    <w:p w14:paraId="119C7628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r w:rsidRPr="004A0843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4A0843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4A0843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3A6DA284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r w:rsidRPr="004A0843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4A0843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4A0843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1B006E75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r w:rsidRPr="004A0843">
        <w:rPr>
          <w:rFonts w:ascii="Times New Roman" w:hAnsi="Times New Roman" w:cs="Times New Roman"/>
          <w:color w:val="A31515"/>
          <w:sz w:val="24"/>
          <w:szCs w:val="24"/>
        </w:rPr>
        <w:t>&lt;GL/glut.h&gt;</w:t>
      </w:r>
    </w:p>
    <w:p w14:paraId="7A9A436F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typedef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point[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3];</w:t>
      </w:r>
    </w:p>
    <w:p w14:paraId="0B19FDBA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77A8B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8000"/>
          <w:sz w:val="24"/>
          <w:szCs w:val="24"/>
        </w:rPr>
        <w:t>/* initial tetrahedron */</w:t>
      </w:r>
    </w:p>
    <w:p w14:paraId="28952C9F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point 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]={{0.0, 0.0, 1.0}, {0.0, 0.942809, -0.33333},</w:t>
      </w:r>
    </w:p>
    <w:p w14:paraId="7DDD88A1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{-0.816497, -0.471405, -0.333333}, {0.816497, -0.471405, -0.333333}};</w:t>
      </w:r>
    </w:p>
    <w:p w14:paraId="36CF8385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theta[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] = {0.0,0.0,0.0};</w:t>
      </w:r>
    </w:p>
    <w:p w14:paraId="4ECBC222" w14:textId="25C9A908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A0843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23A0B226" w14:textId="446668D4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triangle( point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 xml:space="preserve"> a, point b, point c)</w:t>
      </w:r>
    </w:p>
    <w:p w14:paraId="66DF230F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8000"/>
          <w:sz w:val="24"/>
          <w:szCs w:val="24"/>
        </w:rPr>
        <w:t>/* display one triangle using a line loop for wire frame, a single</w:t>
      </w:r>
    </w:p>
    <w:p w14:paraId="1950ECB0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8000"/>
          <w:sz w:val="24"/>
          <w:szCs w:val="24"/>
        </w:rPr>
        <w:t xml:space="preserve">normal for constant shading, or three </w:t>
      </w:r>
      <w:proofErr w:type="spellStart"/>
      <w:r w:rsidRPr="004A0843">
        <w:rPr>
          <w:rFonts w:ascii="Times New Roman" w:hAnsi="Times New Roman" w:cs="Times New Roman"/>
          <w:color w:val="008000"/>
          <w:sz w:val="24"/>
          <w:szCs w:val="24"/>
        </w:rPr>
        <w:t>normals</w:t>
      </w:r>
      <w:proofErr w:type="spellEnd"/>
      <w:r w:rsidRPr="004A0843">
        <w:rPr>
          <w:rFonts w:ascii="Times New Roman" w:hAnsi="Times New Roman" w:cs="Times New Roman"/>
          <w:color w:val="008000"/>
          <w:sz w:val="24"/>
          <w:szCs w:val="24"/>
        </w:rPr>
        <w:t xml:space="preserve"> for interpolative shading */</w:t>
      </w:r>
    </w:p>
    <w:p w14:paraId="5094E78A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{</w:t>
      </w:r>
    </w:p>
    <w:p w14:paraId="7B837D89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GL_POLYGON);</w:t>
      </w:r>
    </w:p>
    <w:p w14:paraId="7E73D9E4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glNormal3fv(a);</w:t>
      </w:r>
    </w:p>
    <w:p w14:paraId="3D7AFA09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glVertex3fv(a);</w:t>
      </w:r>
    </w:p>
    <w:p w14:paraId="31D70F00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glVertex3fv(b);</w:t>
      </w:r>
    </w:p>
    <w:p w14:paraId="226743C6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glVertex3fv(c);</w:t>
      </w:r>
    </w:p>
    <w:p w14:paraId="6E9FD56C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04CB8FEB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}</w:t>
      </w:r>
    </w:p>
    <w:p w14:paraId="105CCB45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8000"/>
          <w:sz w:val="24"/>
          <w:szCs w:val="24"/>
        </w:rPr>
        <w:t>/* triangle subdivision using vertex numbers</w:t>
      </w:r>
    </w:p>
    <w:p w14:paraId="2C385C5F" w14:textId="60FE6433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8000"/>
          <w:sz w:val="24"/>
          <w:szCs w:val="24"/>
        </w:rPr>
        <w:t>righthand rule applied to create outward pointing faces */</w:t>
      </w:r>
    </w:p>
    <w:p w14:paraId="093C668E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divide_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 xml:space="preserve">point a, point b, point c,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A0843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6D371858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{</w:t>
      </w:r>
    </w:p>
    <w:p w14:paraId="75ADE219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point v1, v2, v3;</w:t>
      </w:r>
      <w:bookmarkStart w:id="0" w:name="_GoBack"/>
      <w:bookmarkEnd w:id="0"/>
    </w:p>
    <w:p w14:paraId="2AC7DC48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A0843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505A9218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A0843">
        <w:rPr>
          <w:rFonts w:ascii="Times New Roman" w:hAnsi="Times New Roman" w:cs="Times New Roman"/>
          <w:sz w:val="24"/>
          <w:szCs w:val="24"/>
        </w:rPr>
        <w:t>(m&gt;0)</w:t>
      </w:r>
    </w:p>
    <w:p w14:paraId="3DA377B0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337407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084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 xml:space="preserve">j=0; j&lt;3;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v1[j]=(a[j]+b[j])/2;</w:t>
      </w:r>
    </w:p>
    <w:p w14:paraId="27F70943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084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 xml:space="preserve">j=0; j&lt;3;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v2[j]=(a[j]+c[j])/2;</w:t>
      </w:r>
    </w:p>
    <w:p w14:paraId="4B2B0537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084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 xml:space="preserve">j=0; j&lt;3;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v3[j]=(b[j]+c[j])/2;</w:t>
      </w:r>
    </w:p>
    <w:p w14:paraId="4C73D975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divide_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a, v1, v2, m-1);</w:t>
      </w:r>
    </w:p>
    <w:p w14:paraId="136A4C7A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divide_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c, v2, v3, m-1);</w:t>
      </w:r>
    </w:p>
    <w:p w14:paraId="7004982B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divide_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b, v3, v1, m-1);</w:t>
      </w:r>
    </w:p>
    <w:p w14:paraId="7B4E9E22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56994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4A0843">
        <w:rPr>
          <w:rFonts w:ascii="Times New Roman" w:hAnsi="Times New Roman" w:cs="Times New Roman"/>
          <w:sz w:val="24"/>
          <w:szCs w:val="24"/>
        </w:rPr>
        <w:t>(triangle(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 xml:space="preserve">)); </w:t>
      </w:r>
      <w:r w:rsidRPr="004A0843">
        <w:rPr>
          <w:rFonts w:ascii="Times New Roman" w:hAnsi="Times New Roman" w:cs="Times New Roman"/>
          <w:color w:val="008000"/>
          <w:sz w:val="24"/>
          <w:szCs w:val="24"/>
        </w:rPr>
        <w:t>/* draw triangle at end of recursion */</w:t>
      </w:r>
    </w:p>
    <w:p w14:paraId="5A80038B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}</w:t>
      </w:r>
    </w:p>
    <w:p w14:paraId="7C14CED9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8000"/>
          <w:sz w:val="24"/>
          <w:szCs w:val="24"/>
        </w:rPr>
        <w:t>/* Apply triangle subdivision to faces of tetrahedron */</w:t>
      </w:r>
    </w:p>
    <w:p w14:paraId="4550557D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 xml:space="preserve">tetrahedron(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35EC8396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{</w:t>
      </w:r>
    </w:p>
    <w:p w14:paraId="4D80EFE7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                 glColor3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1.0,0.0,0.0);</w:t>
      </w:r>
    </w:p>
    <w:p w14:paraId="668045A9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divide_triangle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0], v[1], v[2], m);</w:t>
      </w:r>
    </w:p>
    <w:p w14:paraId="61FD4EF1" w14:textId="0203A5DB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                glColor3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0.0,1.0,0.0);</w:t>
      </w:r>
    </w:p>
    <w:p w14:paraId="4DCA58A1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divide_triangle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3], v[2], v[1], m);</w:t>
      </w:r>
    </w:p>
    <w:p w14:paraId="66B6F399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                glColor3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0.0,0.0,1.0);</w:t>
      </w:r>
    </w:p>
    <w:p w14:paraId="13AC2FFE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divide_triangle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0], v[3], v[1], m);</w:t>
      </w:r>
    </w:p>
    <w:p w14:paraId="4FB9DCF8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                glColor3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0.0,0.0,0.0);</w:t>
      </w:r>
    </w:p>
    <w:p w14:paraId="285EEAB1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divide_triangle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0], v[2], v[3], m);</w:t>
      </w:r>
    </w:p>
    <w:p w14:paraId="5C5E3E8C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}</w:t>
      </w:r>
    </w:p>
    <w:p w14:paraId="26926E2E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9B513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)</w:t>
      </w:r>
    </w:p>
    <w:p w14:paraId="6CEF4DD0" w14:textId="27D06D73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{</w:t>
      </w:r>
    </w:p>
    <w:p w14:paraId="33891BC6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GL_COLOR_BUFFER_BIT | GL_DEPTH_BUFFER_BIT);</w:t>
      </w:r>
    </w:p>
    <w:p w14:paraId="2DFB5478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1DE45BC2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tetrahedron(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3);</w:t>
      </w:r>
    </w:p>
    <w:p w14:paraId="5CA0E4FC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237D8AA4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}</w:t>
      </w:r>
    </w:p>
    <w:p w14:paraId="02970FC3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45EDD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A0843">
        <w:rPr>
          <w:rFonts w:ascii="Times New Roman" w:hAnsi="Times New Roman" w:cs="Times New Roman"/>
          <w:sz w:val="24"/>
          <w:szCs w:val="24"/>
        </w:rPr>
        <w:t xml:space="preserve"> w,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A0843">
        <w:rPr>
          <w:rFonts w:ascii="Times New Roman" w:hAnsi="Times New Roman" w:cs="Times New Roman"/>
          <w:sz w:val="24"/>
          <w:szCs w:val="24"/>
        </w:rPr>
        <w:t xml:space="preserve"> h)</w:t>
      </w:r>
    </w:p>
    <w:p w14:paraId="71F838E0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{</w:t>
      </w:r>
    </w:p>
    <w:p w14:paraId="5AAACC34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0, 0, w, h);</w:t>
      </w:r>
    </w:p>
    <w:p w14:paraId="6568D735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GL_PROJECTION);</w:t>
      </w:r>
    </w:p>
    <w:p w14:paraId="0214F0D0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786705E5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A0843">
        <w:rPr>
          <w:rFonts w:ascii="Times New Roman" w:hAnsi="Times New Roman" w:cs="Times New Roman"/>
          <w:sz w:val="24"/>
          <w:szCs w:val="24"/>
        </w:rPr>
        <w:t xml:space="preserve"> (w &lt;= h)</w:t>
      </w:r>
    </w:p>
    <w:p w14:paraId="235A1416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-2.0, 2.0, -2.0 * (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h / (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w,</w:t>
      </w:r>
    </w:p>
    <w:p w14:paraId="51C15E24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  2.0 * (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h / (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w, -10.0, 10.0);</w:t>
      </w:r>
    </w:p>
    <w:p w14:paraId="0245763B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DD55F2B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-2.0 * (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w / (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h,</w:t>
      </w:r>
    </w:p>
    <w:p w14:paraId="3DB0D522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        2.0 * (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w / (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 h, -2.0, 2.0, -10.0, 10.0);</w:t>
      </w:r>
    </w:p>
    <w:p w14:paraId="43ED4208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GL_MODELVIEW);</w:t>
      </w:r>
    </w:p>
    <w:p w14:paraId="000B0E18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43285262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}</w:t>
      </w:r>
    </w:p>
    <w:p w14:paraId="7CED651F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D56D7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08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084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 xml:space="preserve">, </w:t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4A0843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</w:t>
      </w:r>
    </w:p>
    <w:p w14:paraId="44094441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{</w:t>
      </w:r>
    </w:p>
    <w:p w14:paraId="328C5CC3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ab/>
      </w:r>
      <w:r w:rsidRPr="004A084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A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DCF74F0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color w:val="A31515"/>
          <w:sz w:val="24"/>
          <w:szCs w:val="24"/>
        </w:rPr>
        <w:t>"Enter value of N:"</w:t>
      </w:r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2AC5FBB2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A0843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0855B3B5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;</w:t>
      </w:r>
    </w:p>
    <w:p w14:paraId="5ADBEAA3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41C55EC9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GLUT_SINGLE | GLUT_RGB | GLUT_DEPTH);</w:t>
      </w:r>
    </w:p>
    <w:p w14:paraId="4BD20A41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500, 500);</w:t>
      </w:r>
    </w:p>
    <w:p w14:paraId="53E03328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color w:val="A31515"/>
          <w:sz w:val="24"/>
          <w:szCs w:val="24"/>
        </w:rPr>
        <w:t>"3D tetrahedron Gasket"</w:t>
      </w:r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5B1773AD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2DBD8E23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(display);</w:t>
      </w:r>
    </w:p>
    <w:p w14:paraId="5C02A9D5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 xml:space="preserve">GL_DEPTH_TEST); </w:t>
      </w:r>
    </w:p>
    <w:p w14:paraId="6D3A3767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0843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 xml:space="preserve"> (1.0, 1.0, 1.0, 1.0);</w:t>
      </w:r>
    </w:p>
    <w:p w14:paraId="6D6C6140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0843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4A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0843">
        <w:rPr>
          <w:rFonts w:ascii="Times New Roman" w:hAnsi="Times New Roman" w:cs="Times New Roman"/>
          <w:sz w:val="24"/>
          <w:szCs w:val="24"/>
        </w:rPr>
        <w:t>);</w:t>
      </w:r>
    </w:p>
    <w:p w14:paraId="71DBD7BF" w14:textId="77777777" w:rsidR="004A0843" w:rsidRP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43">
        <w:rPr>
          <w:rFonts w:ascii="Times New Roman" w:hAnsi="Times New Roman" w:cs="Times New Roman"/>
          <w:sz w:val="24"/>
          <w:szCs w:val="24"/>
        </w:rPr>
        <w:t>}</w:t>
      </w:r>
    </w:p>
    <w:p w14:paraId="19F0B233" w14:textId="77777777" w:rsid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F11316" w14:textId="77777777" w:rsidR="004A0843" w:rsidRDefault="004A0843" w:rsidP="004A0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FFE532" w14:textId="58A64235" w:rsidR="00237C31" w:rsidRDefault="004A0843">
      <w:r>
        <w:rPr>
          <w:noProof/>
        </w:rPr>
        <w:drawing>
          <wp:inline distT="0" distB="0" distL="0" distR="0" wp14:anchorId="3DCD0969" wp14:editId="1AC82913">
            <wp:extent cx="2644329" cy="2784144"/>
            <wp:effectExtent l="19050" t="19050" r="228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5521" cy="2795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D46D161" wp14:editId="13C40FC1">
            <wp:extent cx="2617460" cy="2770496"/>
            <wp:effectExtent l="19050" t="19050" r="1206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173" cy="2809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3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C5"/>
    <w:rsid w:val="001E11C5"/>
    <w:rsid w:val="00237C31"/>
    <w:rsid w:val="004A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4F33"/>
  <w15:chartTrackingRefBased/>
  <w15:docId w15:val="{C56CDD8E-0753-4139-8F06-0C0A08D8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Normal"/>
    <w:rsid w:val="004A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JAVA-30</dc:creator>
  <cp:keywords/>
  <dc:description/>
  <cp:lastModifiedBy>JAVA-30</cp:lastModifiedBy>
  <cp:revision>2</cp:revision>
  <dcterms:created xsi:type="dcterms:W3CDTF">2024-05-06T07:09:00Z</dcterms:created>
  <dcterms:modified xsi:type="dcterms:W3CDTF">2024-05-06T07:13:00Z</dcterms:modified>
</cp:coreProperties>
</file>