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VISHWA M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Aspiring AI Developer  |  B.Tech Robotics &amp; Automation  |  MVIT</w:t>
      </w:r>
    </w:p>
    <w:p>
      <w:pPr>
        <w:pBdr>
          <w:bottom w:val="single" w:color="1A5276" w:sz="6" w:space="4"/>
        </w:pBdr>
        <w:spacing w:after="2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✉ teddyvishwa123@gmail.com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📱 +91 7904847025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0cvbspzccmdovmejhrc6c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wd38dz8ov8dopqtwv0ldg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8"/>
          <w:szCs w:val="18"/>
        </w:rPr>
        <w:t xml:space="preserve">   |   </w:t>
      </w:r>
      <w:hyperlink w:history="1" r:id="rId1o2csku53y3zp5urqmt1f">
        <w:r>
          <w:rPr>
            <w:rFonts w:ascii="Arial" w:cs="Arial" w:eastAsia="Arial" w:hAnsi="Arial"/>
            <w:color w:val="1A5276"/>
            <w:sz w:val="18"/>
            <w:szCs w:val="18"/>
            <w:u w:val="single"/>
          </w:rPr>
          <w:t xml:space="preserve">Instagram</w:t>
        </w:r>
      </w:hyperlink>
    </w:p>
    <w:p>
      <w:pPr>
        <w:spacing w:after="0" w:before="80"/>
      </w:pPr>
    </w:p>
    <w:p>
      <w:pPr>
        <w:pBdr>
          <w:bottom w:val="single" w:color="1A527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ABOUT ME</w:t>
      </w:r>
    </w:p>
    <w:p>
      <w:pPr>
        <w:spacing w:after="80" w:before="8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Aspiring AI Developer with a strong foundation in Machine Learning, NLP, and Deep Learning. Passionate about building innovative solutions and leveraging AI to solve complex real-world challenges. Currently pursuing B.Tech in Robotics and Automation at MVIT, with hands-on experience in developing AI-powered applications.</w:t>
      </w:r>
    </w:p>
    <w:p>
      <w:pPr>
        <w:pBdr>
          <w:bottom w:val="single" w:color="1A527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TECHNICAL SKILLS</w:t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300"/>
        <w:gridCol w:w="7420"/>
      </w:tblGrid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AI / ML</w:t>
            </w:r>
          </w:p>
        </w:tc>
        <w:tc>
          <w:tcPr>
            <w:tcW w:type="dxa" w:w="74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Machine Learning, Deep Learning, NLP, Fine-Tuning, EDA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Tools &amp; Tech</w:t>
            </w:r>
          </w:p>
        </w:tc>
        <w:tc>
          <w:tcPr>
            <w:tcW w:type="dxa" w:w="74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Python, Excel, Power BI</w:t>
            </w:r>
          </w:p>
        </w:tc>
      </w:tr>
      <w:tr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74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Robotics &amp; Automation, AI-Powered App Development</w:t>
            </w:r>
          </w:p>
        </w:tc>
      </w:tr>
    </w:tbl>
    <w:p>
      <w:pPr>
        <w:spacing w:after="0" w:before="80"/>
      </w:pPr>
    </w:p>
    <w:p>
      <w:pPr>
        <w:pBdr>
          <w:bottom w:val="single" w:color="1A527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EDUCATION</w:t>
      </w:r>
    </w:p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7200"/>
        <w:gridCol w:w="2520"/>
      </w:tblGrid>
      <w:tr>
        <w:tc>
          <w:tcPr>
            <w:tcW w:type="dxa" w:w="72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1C1C"/>
                <w:sz w:val="22"/>
                <w:szCs w:val="22"/>
              </w:rPr>
              <w:t xml:space="preserve">B.Tech – Robotics and Automation</w:t>
            </w:r>
          </w:p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MVIT (Muthayammal Village Institute of Technology)</w:t>
            </w:r>
          </w:p>
        </w:tc>
        <w:tc>
          <w:tcPr>
            <w:tcW w:type="dxa" w:w="25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Currently Pursuing</w:t>
            </w:r>
          </w:p>
        </w:tc>
      </w:tr>
    </w:tbl>
    <w:p>
      <w:pPr>
        <w:spacing w:after="0" w:before="80"/>
      </w:pPr>
    </w:p>
    <w:p>
      <w:pPr>
        <w:pBdr>
          <w:bottom w:val="single" w:color="1A527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CGPA Calculator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Academic Utility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 user-friendly CGPA calculator to compute grades efficiently based on subject credits and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Implemented clean UI logic for real-time grade computation.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YouTube Analyst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Data Analysis &amp; Visualization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Developed a YouTube channel analytics tool using Python to extract and analyze video performance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Utilized EDA techniques and visualization libraries to surface key insights from channel data.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Smart RAG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NLP / Retrieval-Augmented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Built a smart Retrieval-Augmented Generation (RAG) pipeline to enhance LLM responses with domain-specific knowledge.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Integrated document retrieval with deep learning models for accurate, context-aware answers.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Paddle Game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Game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Designed and developed an interactive paddle game with Python, incorporating real-time collision detection and game physics.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1C1C"/>
          <w:sz w:val="20"/>
          <w:szCs w:val="20"/>
        </w:rPr>
        <w:t xml:space="preserve">Focused on clean code structure and responsive gameplay mechanics.</w:t>
      </w:r>
    </w:p>
    <w:p>
      <w:pPr>
        <w:spacing w:after="0" w:before="80"/>
      </w:pPr>
    </w:p>
    <w:p>
      <w:pPr>
        <w:pBdr>
          <w:bottom w:val="single" w:color="1A5276" w:sz="8" w:space="4"/>
        </w:pBdr>
        <w:spacing w:after="8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AREAS OF INTEREST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Artificial Intelligence  |  </w:t>
      </w: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Natural Language Processing  |  </w:t>
      </w: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Computer Vision  |  </w:t>
      </w: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Robotics  |  </w:t>
      </w: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Data Science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cvbspzccmdovmejhrc6c" Type="http://schemas.openxmlformats.org/officeDocument/2006/relationships/hyperlink" Target="https://www.linkedin.com/in/vishwa-m-644743330" TargetMode="External"/><Relationship Id="rIdwd38dz8ov8dopqtwv0ldg" Type="http://schemas.openxmlformats.org/officeDocument/2006/relationships/hyperlink" Target="https://github.com/vishwa420-ui" TargetMode="External"/><Relationship Id="rId1o2csku53y3zp5urqmt1f" Type="http://schemas.openxmlformats.org/officeDocument/2006/relationships/hyperlink" Target="https://instagram.com/un_attractive_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2026-04-05T16:51:06.864Z</dcterms:created>
  <dcterms:modified xsi:type="dcterms:W3CDTF">2026-04-05T16:51:06.865Z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