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90" w:rsidRDefault="00FC7B90">
      <w:pPr>
        <w:rPr>
          <w:color w:val="C00000"/>
        </w:rPr>
      </w:pPr>
    </w:p>
    <w:tbl>
      <w:tblPr>
        <w:tblStyle w:val="a0"/>
        <w:tblW w:w="11732" w:type="dxa"/>
        <w:tblLayout w:type="fixed"/>
        <w:tblLook w:val="0000"/>
      </w:tblPr>
      <w:tblGrid>
        <w:gridCol w:w="1823"/>
        <w:gridCol w:w="9909"/>
      </w:tblGrid>
      <w:tr w:rsidR="00FC7B90" w:rsidTr="009D07DE"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C7B90" w:rsidRDefault="00FC7B90">
            <w:pPr>
              <w:rPr>
                <w:color w:val="4472C4"/>
              </w:rPr>
            </w:pPr>
          </w:p>
          <w:p w:rsidR="00FC7B90" w:rsidRDefault="00FC7B90">
            <w:pPr>
              <w:rPr>
                <w:color w:val="4472C4"/>
              </w:rPr>
            </w:pPr>
          </w:p>
          <w:p w:rsidR="00FC7B90" w:rsidRDefault="00FC7B90">
            <w:pPr>
              <w:rPr>
                <w:color w:val="4472C4"/>
              </w:rPr>
            </w:pPr>
          </w:p>
          <w:p w:rsidR="00FC7B90" w:rsidRDefault="00FC7B90">
            <w:pPr>
              <w:rPr>
                <w:color w:val="4472C4"/>
              </w:rPr>
            </w:pPr>
          </w:p>
          <w:p w:rsidR="00FC7B90" w:rsidRDefault="00FC7B90">
            <w:pPr>
              <w:rPr>
                <w:color w:val="4472C4"/>
              </w:rPr>
            </w:pPr>
          </w:p>
          <w:p w:rsidR="00FC7B90" w:rsidRDefault="00FC7B90">
            <w:pPr>
              <w:rPr>
                <w:color w:val="4472C4"/>
              </w:rPr>
            </w:pPr>
          </w:p>
          <w:p w:rsidR="00FC7B90" w:rsidRDefault="00FC7B90">
            <w:pPr>
              <w:rPr>
                <w:color w:val="4472C4"/>
              </w:rPr>
            </w:pPr>
          </w:p>
          <w:p w:rsidR="00FC7B90" w:rsidRDefault="009D07DE">
            <w:pPr>
              <w:rPr>
                <w:color w:val="4472C4"/>
              </w:rPr>
            </w:pPr>
            <w:r>
              <w:rPr>
                <w:color w:val="4472C4"/>
              </w:rPr>
              <w:t>ACQUIRED SKILLS</w:t>
            </w:r>
          </w:p>
          <w:p w:rsidR="00A22684" w:rsidRDefault="00A22684">
            <w:pPr>
              <w:spacing w:before="315"/>
              <w:rPr>
                <w:i/>
              </w:rPr>
            </w:pPr>
            <w:r>
              <w:rPr>
                <w:i/>
              </w:rPr>
              <w:t>Effective communication</w:t>
            </w:r>
          </w:p>
          <w:p w:rsidR="00FC7B90" w:rsidRDefault="004A4B12">
            <w:pPr>
              <w:spacing w:before="300"/>
              <w:rPr>
                <w:i/>
              </w:rPr>
            </w:pPr>
            <w:r>
              <w:rPr>
                <w:i/>
              </w:rPr>
              <w:t>People focussed</w:t>
            </w:r>
          </w:p>
          <w:p w:rsidR="00FC7B90" w:rsidRDefault="009D07DE">
            <w:pPr>
              <w:spacing w:before="300"/>
              <w:rPr>
                <w:i/>
              </w:rPr>
            </w:pPr>
            <w:r>
              <w:rPr>
                <w:i/>
              </w:rPr>
              <w:t>Customer service</w:t>
            </w:r>
          </w:p>
          <w:p w:rsidR="00FC7B90" w:rsidRDefault="00A22684">
            <w:pPr>
              <w:spacing w:before="315"/>
              <w:rPr>
                <w:i/>
              </w:rPr>
            </w:pPr>
            <w:r>
              <w:rPr>
                <w:i/>
              </w:rPr>
              <w:t>Inventory</w:t>
            </w:r>
          </w:p>
          <w:p w:rsidR="00FC7B90" w:rsidRDefault="00A22684">
            <w:pPr>
              <w:spacing w:before="300"/>
              <w:rPr>
                <w:i/>
              </w:rPr>
            </w:pPr>
            <w:r>
              <w:rPr>
                <w:i/>
              </w:rPr>
              <w:t>Assist on phone</w:t>
            </w:r>
          </w:p>
          <w:p w:rsidR="00FC7B90" w:rsidRDefault="009D07DE">
            <w:pPr>
              <w:spacing w:before="300"/>
              <w:rPr>
                <w:i/>
              </w:rPr>
            </w:pPr>
            <w:r>
              <w:rPr>
                <w:i/>
              </w:rPr>
              <w:t>Negotiations</w:t>
            </w:r>
          </w:p>
          <w:p w:rsidR="00FC7B90" w:rsidRDefault="009D07DE">
            <w:pPr>
              <w:spacing w:before="300"/>
              <w:rPr>
                <w:i/>
              </w:rPr>
            </w:pPr>
            <w:r>
              <w:rPr>
                <w:i/>
              </w:rPr>
              <w:t>Resolving issues</w:t>
            </w:r>
          </w:p>
          <w:p w:rsidR="00EC3C77" w:rsidRDefault="00EC3C77" w:rsidP="00EC3C77">
            <w:pPr>
              <w:spacing w:before="270"/>
              <w:rPr>
                <w:i/>
              </w:rPr>
            </w:pPr>
            <w:r>
              <w:rPr>
                <w:i/>
              </w:rPr>
              <w:t>Multi-tasking</w:t>
            </w:r>
          </w:p>
          <w:p w:rsidR="00EC3C77" w:rsidRDefault="00EC3C77" w:rsidP="00EC3C77">
            <w:pPr>
              <w:spacing w:before="315"/>
              <w:rPr>
                <w:i/>
              </w:rPr>
            </w:pPr>
            <w:r>
              <w:rPr>
                <w:i/>
              </w:rPr>
              <w:t>Prequalifying prospects</w:t>
            </w:r>
          </w:p>
          <w:p w:rsidR="00FC7B90" w:rsidRDefault="00FC7B90">
            <w:pPr>
              <w:spacing w:before="300"/>
              <w:rPr>
                <w:i/>
              </w:rPr>
            </w:pPr>
          </w:p>
          <w:p w:rsidR="00FC7B90" w:rsidRDefault="009D07DE">
            <w:pPr>
              <w:spacing w:before="885"/>
              <w:rPr>
                <w:color w:val="4472C4"/>
              </w:rPr>
            </w:pPr>
            <w:r>
              <w:rPr>
                <w:color w:val="4472C4"/>
              </w:rPr>
              <w:t>PERSONAL SKILLS</w:t>
            </w:r>
          </w:p>
          <w:p w:rsidR="00FC7B90" w:rsidRDefault="009D07DE">
            <w:pPr>
              <w:spacing w:before="270"/>
              <w:rPr>
                <w:i/>
              </w:rPr>
            </w:pPr>
            <w:r>
              <w:rPr>
                <w:i/>
              </w:rPr>
              <w:t>Focussed</w:t>
            </w:r>
          </w:p>
          <w:p w:rsidR="00FC7B90" w:rsidRDefault="009D07DE">
            <w:pPr>
              <w:spacing w:before="315"/>
              <w:rPr>
                <w:i/>
              </w:rPr>
            </w:pPr>
            <w:r>
              <w:rPr>
                <w:i/>
              </w:rPr>
              <w:t>Prioritising work</w:t>
            </w:r>
          </w:p>
          <w:p w:rsidR="00FC7B90" w:rsidRDefault="009D07DE">
            <w:pPr>
              <w:spacing w:before="300"/>
              <w:rPr>
                <w:i/>
              </w:rPr>
            </w:pPr>
            <w:r>
              <w:rPr>
                <w:i/>
              </w:rPr>
              <w:t xml:space="preserve">IT </w:t>
            </w:r>
            <w:r w:rsidR="00A22684">
              <w:rPr>
                <w:i/>
              </w:rPr>
              <w:t>knowledge</w:t>
            </w:r>
          </w:p>
          <w:p w:rsidR="00FC7B90" w:rsidRDefault="00A22684">
            <w:pPr>
              <w:spacing w:before="300"/>
              <w:rPr>
                <w:i/>
              </w:rPr>
            </w:pPr>
            <w:r>
              <w:rPr>
                <w:i/>
              </w:rPr>
              <w:t>Communication</w:t>
            </w:r>
          </w:p>
          <w:p w:rsidR="00FC7B90" w:rsidRDefault="009D07DE">
            <w:pPr>
              <w:spacing w:before="315"/>
              <w:rPr>
                <w:i/>
              </w:rPr>
            </w:pPr>
            <w:r>
              <w:rPr>
                <w:i/>
              </w:rPr>
              <w:t>Time management</w:t>
            </w:r>
          </w:p>
          <w:p w:rsidR="00FC7B90" w:rsidRDefault="009D07DE">
            <w:pPr>
              <w:spacing w:before="300"/>
              <w:rPr>
                <w:i/>
              </w:rPr>
            </w:pPr>
            <w:r>
              <w:rPr>
                <w:i/>
              </w:rPr>
              <w:t>Flexible</w:t>
            </w:r>
          </w:p>
          <w:p w:rsidR="00FC7B90" w:rsidRDefault="009D07DE">
            <w:pPr>
              <w:spacing w:before="300"/>
              <w:rPr>
                <w:i/>
              </w:rPr>
            </w:pPr>
            <w:r>
              <w:rPr>
                <w:i/>
              </w:rPr>
              <w:t>Detail oriented</w:t>
            </w:r>
          </w:p>
          <w:p w:rsidR="00A22684" w:rsidRDefault="00A22684">
            <w:pPr>
              <w:spacing w:before="300"/>
              <w:rPr>
                <w:i/>
              </w:rPr>
            </w:pPr>
            <w:r>
              <w:rPr>
                <w:i/>
              </w:rPr>
              <w:t>Commitment</w:t>
            </w:r>
          </w:p>
          <w:p w:rsidR="00A22684" w:rsidRDefault="00A22684">
            <w:pPr>
              <w:spacing w:before="300"/>
              <w:rPr>
                <w:i/>
              </w:rPr>
            </w:pPr>
            <w:r>
              <w:rPr>
                <w:i/>
              </w:rPr>
              <w:t>Confident</w:t>
            </w:r>
          </w:p>
          <w:p w:rsidR="008B2D8B" w:rsidRDefault="008B2D8B">
            <w:pPr>
              <w:spacing w:before="300"/>
              <w:rPr>
                <w:i/>
              </w:rPr>
            </w:pPr>
            <w:r>
              <w:rPr>
                <w:i/>
              </w:rPr>
              <w:t>Listening</w:t>
            </w:r>
          </w:p>
          <w:p w:rsidR="00FC7B90" w:rsidRDefault="00FC7B90">
            <w:pPr>
              <w:spacing w:before="300"/>
              <w:rPr>
                <w:i/>
              </w:rPr>
            </w:pPr>
          </w:p>
          <w:p w:rsidR="00FC7B90" w:rsidRDefault="00FC7B90"/>
        </w:tc>
        <w:tc>
          <w:tcPr>
            <w:tcW w:w="9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C7B90" w:rsidRDefault="00FC7B90" w:rsidP="009D07DE">
            <w:pPr>
              <w:ind w:right="-104"/>
              <w:rPr>
                <w:color w:val="4472C4"/>
              </w:rPr>
            </w:pPr>
          </w:p>
          <w:p w:rsidR="00FC7B90" w:rsidRDefault="00FB214B" w:rsidP="009D07DE">
            <w:pPr>
              <w:spacing w:line="540" w:lineRule="auto"/>
              <w:ind w:right="-104"/>
              <w:jc w:val="center"/>
              <w:rPr>
                <w:color w:val="70AD47"/>
                <w:sz w:val="48"/>
                <w:szCs w:val="48"/>
              </w:rPr>
            </w:pPr>
            <w:r>
              <w:rPr>
                <w:sz w:val="48"/>
                <w:szCs w:val="48"/>
              </w:rPr>
              <w:t>Vishwanath Srinivasan</w:t>
            </w:r>
          </w:p>
          <w:p w:rsidR="00FC7B90" w:rsidRDefault="00FB214B" w:rsidP="009D07DE">
            <w:pPr>
              <w:spacing w:line="540" w:lineRule="auto"/>
              <w:ind w:right="-104"/>
              <w:rPr>
                <w:i/>
              </w:rPr>
            </w:pPr>
            <w:r>
              <w:rPr>
                <w:i/>
              </w:rPr>
              <w:t>Hyderabad</w:t>
            </w:r>
            <w:r w:rsidR="009D07DE">
              <w:rPr>
                <w:i/>
              </w:rPr>
              <w:t>-</w:t>
            </w:r>
            <w:r>
              <w:rPr>
                <w:i/>
              </w:rPr>
              <w:t>501401</w:t>
            </w:r>
          </w:p>
          <w:p w:rsidR="004F6BD6" w:rsidRDefault="009D07DE" w:rsidP="009D07DE">
            <w:pPr>
              <w:spacing w:before="30"/>
              <w:ind w:right="-104"/>
              <w:jc w:val="both"/>
              <w:rPr>
                <w:i/>
              </w:rPr>
            </w:pPr>
            <w:r w:rsidRPr="00FB214B">
              <w:rPr>
                <w:i/>
                <w:color w:val="4472C4" w:themeColor="accent5"/>
              </w:rPr>
              <w:t>T</w:t>
            </w:r>
            <w:r>
              <w:rPr>
                <w:i/>
              </w:rPr>
              <w:t>: +</w:t>
            </w:r>
            <w:r w:rsidR="00FB214B">
              <w:rPr>
                <w:i/>
              </w:rPr>
              <w:t>91  929 147 3326</w:t>
            </w:r>
            <w:r w:rsidRPr="00FB214B">
              <w:rPr>
                <w:i/>
                <w:color w:val="4472C4" w:themeColor="accent5"/>
              </w:rPr>
              <w:t>E</w:t>
            </w:r>
            <w:r>
              <w:rPr>
                <w:i/>
              </w:rPr>
              <w:t>:</w:t>
            </w:r>
            <w:r w:rsidR="00FB214B">
              <w:rPr>
                <w:i/>
              </w:rPr>
              <w:t>vishwa79sai</w:t>
            </w:r>
            <w:r>
              <w:rPr>
                <w:i/>
              </w:rPr>
              <w:t>@gmail.com</w:t>
            </w:r>
          </w:p>
          <w:p w:rsidR="004F6BD6" w:rsidRDefault="004F6BD6" w:rsidP="009D07DE">
            <w:pPr>
              <w:spacing w:before="30"/>
              <w:ind w:right="-104"/>
              <w:jc w:val="both"/>
              <w:rPr>
                <w:i/>
              </w:rPr>
            </w:pPr>
          </w:p>
          <w:p w:rsidR="004F6BD6" w:rsidRDefault="004F6BD6" w:rsidP="009D07DE">
            <w:pPr>
              <w:spacing w:before="30"/>
              <w:ind w:right="-104"/>
              <w:jc w:val="both"/>
              <w:rPr>
                <w:i/>
              </w:rPr>
            </w:pPr>
            <w:r>
              <w:rPr>
                <w:i/>
              </w:rPr>
              <w:t>Date of Birth:  21/05/1979</w:t>
            </w:r>
          </w:p>
          <w:p w:rsidR="00FC7B90" w:rsidRDefault="00FC7B90" w:rsidP="009D07DE">
            <w:pPr>
              <w:ind w:right="-104"/>
              <w:rPr>
                <w:color w:val="4472C4"/>
              </w:rPr>
            </w:pPr>
          </w:p>
          <w:p w:rsidR="00FC7B90" w:rsidRDefault="009D07DE" w:rsidP="009D07DE">
            <w:pPr>
              <w:ind w:right="-104"/>
              <w:rPr>
                <w:color w:val="4472C4"/>
              </w:rPr>
            </w:pPr>
            <w:r>
              <w:rPr>
                <w:color w:val="4472C4"/>
              </w:rPr>
              <w:t>CAREER OBJECTIVE</w:t>
            </w:r>
          </w:p>
          <w:p w:rsidR="00FC7B90" w:rsidRDefault="009D07DE" w:rsidP="009D07DE">
            <w:pPr>
              <w:spacing w:before="315"/>
              <w:ind w:right="-104"/>
            </w:pPr>
            <w:r>
              <w:t>A committed and well-motivated </w:t>
            </w:r>
            <w:r w:rsidR="00A86F5F">
              <w:t>professional</w:t>
            </w:r>
            <w:r w:rsidR="002023F8">
              <w:t xml:space="preserve"> currently looking for a</w:t>
            </w:r>
            <w:r w:rsidR="004F156A">
              <w:t xml:space="preserve"> </w:t>
            </w:r>
            <w:r w:rsidR="004404F3">
              <w:t>permanent</w:t>
            </w:r>
            <w:r>
              <w:t xml:space="preserve"> opportunity in a customer focused environment, to deliver a high quality service and support the company’s vision.</w:t>
            </w:r>
          </w:p>
          <w:p w:rsidR="00FC7B90" w:rsidRDefault="009D07DE" w:rsidP="009D07DE">
            <w:pPr>
              <w:spacing w:before="255"/>
              <w:ind w:right="-104"/>
              <w:rPr>
                <w:color w:val="4472C4"/>
              </w:rPr>
            </w:pPr>
            <w:r>
              <w:rPr>
                <w:color w:val="4472C4"/>
              </w:rPr>
              <w:t>EMPLOYMENT EXPERIENCE</w:t>
            </w:r>
          </w:p>
          <w:p w:rsidR="00FC7B90" w:rsidRDefault="00FC7B90" w:rsidP="009D07DE">
            <w:pPr>
              <w:spacing w:before="5" w:after="5"/>
              <w:ind w:right="-104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226"/>
              <w:gridCol w:w="3226"/>
              <w:gridCol w:w="3226"/>
            </w:tblGrid>
            <w:tr w:rsidR="00A86F5F" w:rsidTr="00A86F5F">
              <w:tc>
                <w:tcPr>
                  <w:tcW w:w="3226" w:type="dxa"/>
                </w:tcPr>
                <w:p w:rsidR="00A86F5F" w:rsidRPr="00A86F5F" w:rsidRDefault="004F156A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Amazon Development Center</w:t>
                  </w:r>
                </w:p>
              </w:tc>
              <w:tc>
                <w:tcPr>
                  <w:tcW w:w="3226" w:type="dxa"/>
                </w:tcPr>
                <w:p w:rsidR="00A86F5F" w:rsidRPr="00A86F5F" w:rsidRDefault="004F156A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April 2018</w:t>
                  </w:r>
                  <w:r w:rsidR="009A6441">
                    <w:t xml:space="preserve"> – </w:t>
                  </w:r>
                  <w:r w:rsidR="00A86F5F" w:rsidRPr="00A86F5F">
                    <w:t>date</w:t>
                  </w:r>
                </w:p>
              </w:tc>
              <w:tc>
                <w:tcPr>
                  <w:tcW w:w="3226" w:type="dxa"/>
                </w:tcPr>
                <w:p w:rsidR="00A86F5F" w:rsidRPr="00A86F5F" w:rsidRDefault="004F156A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Senior Process A</w:t>
                  </w:r>
                  <w:r w:rsidR="00D367D9">
                    <w:t>ssociate</w:t>
                  </w:r>
                </w:p>
              </w:tc>
            </w:tr>
            <w:tr w:rsidR="00A86F5F" w:rsidTr="00542174">
              <w:trPr>
                <w:trHeight w:val="305"/>
              </w:trPr>
              <w:tc>
                <w:tcPr>
                  <w:tcW w:w="3226" w:type="dxa"/>
                </w:tcPr>
                <w:p w:rsidR="00A86F5F" w:rsidRPr="00A86F5F" w:rsidRDefault="00542174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Infosys BPM Limited</w:t>
                  </w:r>
                </w:p>
              </w:tc>
              <w:tc>
                <w:tcPr>
                  <w:tcW w:w="3226" w:type="dxa"/>
                </w:tcPr>
                <w:p w:rsidR="00A86F5F" w:rsidRPr="00A86F5F" w:rsidRDefault="00542174" w:rsidP="00A86F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December 2017 to March 2018</w:t>
                  </w:r>
                </w:p>
              </w:tc>
              <w:tc>
                <w:tcPr>
                  <w:tcW w:w="3226" w:type="dxa"/>
                </w:tcPr>
                <w:p w:rsidR="00A86F5F" w:rsidRPr="00A86F5F" w:rsidRDefault="00542174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 xml:space="preserve">Senior Process </w:t>
                  </w:r>
                  <w:r w:rsidR="00426138">
                    <w:t>Executive</w:t>
                  </w:r>
                </w:p>
              </w:tc>
            </w:tr>
            <w:tr w:rsidR="00A86F5F" w:rsidTr="005B333A">
              <w:trPr>
                <w:trHeight w:val="350"/>
              </w:trPr>
              <w:tc>
                <w:tcPr>
                  <w:tcW w:w="3226" w:type="dxa"/>
                </w:tcPr>
                <w:p w:rsidR="00A86F5F" w:rsidRPr="00A86F5F" w:rsidRDefault="00542174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Artemis Technologies</w:t>
                  </w:r>
                </w:p>
              </w:tc>
              <w:tc>
                <w:tcPr>
                  <w:tcW w:w="3226" w:type="dxa"/>
                </w:tcPr>
                <w:p w:rsidR="00A86F5F" w:rsidRPr="00A86F5F" w:rsidRDefault="00542174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July</w:t>
                  </w:r>
                  <w:r w:rsidR="00A86F5F" w:rsidRPr="00A86F5F">
                    <w:t xml:space="preserve"> 2015 – </w:t>
                  </w:r>
                  <w:r>
                    <w:t>Nov</w:t>
                  </w:r>
                  <w:r w:rsidR="00A86F5F" w:rsidRPr="00A86F5F">
                    <w:t xml:space="preserve"> 201</w:t>
                  </w:r>
                  <w:r>
                    <w:t>7</w:t>
                  </w:r>
                </w:p>
              </w:tc>
              <w:tc>
                <w:tcPr>
                  <w:tcW w:w="3226" w:type="dxa"/>
                </w:tcPr>
                <w:p w:rsidR="00A86F5F" w:rsidRPr="00A86F5F" w:rsidRDefault="00542174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IT Recruiter</w:t>
                  </w:r>
                </w:p>
              </w:tc>
            </w:tr>
            <w:tr w:rsidR="00A86F5F" w:rsidTr="00542174">
              <w:trPr>
                <w:trHeight w:val="70"/>
              </w:trPr>
              <w:tc>
                <w:tcPr>
                  <w:tcW w:w="3226" w:type="dxa"/>
                </w:tcPr>
                <w:p w:rsidR="00A86F5F" w:rsidRPr="00A86F5F" w:rsidRDefault="005B333A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Amvian Automobile PVT Limited</w:t>
                  </w:r>
                </w:p>
              </w:tc>
              <w:tc>
                <w:tcPr>
                  <w:tcW w:w="3226" w:type="dxa"/>
                </w:tcPr>
                <w:p w:rsidR="00A86F5F" w:rsidRPr="00A86F5F" w:rsidRDefault="005B333A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Feb 2014 -  Jun 2015</w:t>
                  </w:r>
                </w:p>
              </w:tc>
              <w:tc>
                <w:tcPr>
                  <w:tcW w:w="3226" w:type="dxa"/>
                </w:tcPr>
                <w:p w:rsidR="00A86F5F" w:rsidRPr="00A86F5F" w:rsidRDefault="005B333A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Senior Process Associate</w:t>
                  </w:r>
                </w:p>
              </w:tc>
            </w:tr>
            <w:tr w:rsidR="00A86F5F" w:rsidTr="00A86F5F">
              <w:tc>
                <w:tcPr>
                  <w:tcW w:w="3226" w:type="dxa"/>
                </w:tcPr>
                <w:p w:rsidR="00A86F5F" w:rsidRPr="00A86F5F" w:rsidRDefault="00A86F5F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 w:rsidRPr="00A86F5F">
                    <w:t>Amazon R&amp;D</w:t>
                  </w:r>
                </w:p>
              </w:tc>
              <w:tc>
                <w:tcPr>
                  <w:tcW w:w="3226" w:type="dxa"/>
                </w:tcPr>
                <w:p w:rsidR="00A86F5F" w:rsidRPr="00A86F5F" w:rsidRDefault="00292961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 xml:space="preserve">Oct </w:t>
                  </w:r>
                  <w:r w:rsidR="00A86F5F" w:rsidRPr="00A86F5F">
                    <w:t xml:space="preserve">2013 - </w:t>
                  </w:r>
                  <w:r>
                    <w:t xml:space="preserve"> Jan </w:t>
                  </w:r>
                  <w:r w:rsidR="00A86F5F" w:rsidRPr="00A86F5F">
                    <w:t>2014</w:t>
                  </w:r>
                </w:p>
              </w:tc>
              <w:tc>
                <w:tcPr>
                  <w:tcW w:w="3226" w:type="dxa"/>
                </w:tcPr>
                <w:p w:rsidR="00A86F5F" w:rsidRPr="00A86F5F" w:rsidRDefault="00D54A1A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Customer Service</w:t>
                  </w:r>
                  <w:r w:rsidR="00A86F5F" w:rsidRPr="00A86F5F">
                    <w:t>, Semi voice</w:t>
                  </w:r>
                </w:p>
              </w:tc>
            </w:tr>
            <w:tr w:rsidR="00A86F5F" w:rsidTr="00A86F5F">
              <w:tc>
                <w:tcPr>
                  <w:tcW w:w="3226" w:type="dxa"/>
                </w:tcPr>
                <w:p w:rsidR="00A86F5F" w:rsidRPr="00A86F5F" w:rsidRDefault="00A86F5F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 w:rsidRPr="00A86F5F">
                    <w:t>Prime World BPO</w:t>
                  </w:r>
                </w:p>
              </w:tc>
              <w:tc>
                <w:tcPr>
                  <w:tcW w:w="3226" w:type="dxa"/>
                </w:tcPr>
                <w:p w:rsidR="00A86F5F" w:rsidRPr="00A86F5F" w:rsidRDefault="00292961" w:rsidP="0029296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 xml:space="preserve">Aug </w:t>
                  </w:r>
                  <w:r w:rsidR="00A86F5F" w:rsidRPr="00A86F5F">
                    <w:t xml:space="preserve">2012 </w:t>
                  </w:r>
                  <w:r>
                    <w:t>–</w:t>
                  </w:r>
                  <w:r w:rsidR="00A86F5F" w:rsidRPr="00A86F5F">
                    <w:t xml:space="preserve"> </w:t>
                  </w:r>
                  <w:r>
                    <w:t xml:space="preserve">Jul </w:t>
                  </w:r>
                  <w:r w:rsidR="00A86F5F" w:rsidRPr="00A86F5F">
                    <w:t>2013</w:t>
                  </w:r>
                </w:p>
              </w:tc>
              <w:tc>
                <w:tcPr>
                  <w:tcW w:w="3226" w:type="dxa"/>
                </w:tcPr>
                <w:p w:rsidR="00A86F5F" w:rsidRPr="00A86F5F" w:rsidRDefault="00862031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Customer S</w:t>
                  </w:r>
                  <w:r w:rsidR="00A86F5F" w:rsidRPr="00A86F5F">
                    <w:t>ervice, Payroll</w:t>
                  </w:r>
                </w:p>
              </w:tc>
            </w:tr>
            <w:tr w:rsidR="00A86F5F" w:rsidTr="00A86F5F">
              <w:tc>
                <w:tcPr>
                  <w:tcW w:w="3226" w:type="dxa"/>
                </w:tcPr>
                <w:p w:rsidR="00A86F5F" w:rsidRPr="00A86F5F" w:rsidRDefault="00A86F5F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 w:rsidRPr="00A86F5F">
                    <w:t>Hugo Mirad BPO</w:t>
                  </w:r>
                </w:p>
              </w:tc>
              <w:tc>
                <w:tcPr>
                  <w:tcW w:w="3226" w:type="dxa"/>
                </w:tcPr>
                <w:p w:rsidR="00A86F5F" w:rsidRPr="00A86F5F" w:rsidRDefault="00292961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 xml:space="preserve"> Jan </w:t>
                  </w:r>
                  <w:r w:rsidR="00A86F5F" w:rsidRPr="00A86F5F">
                    <w:t xml:space="preserve">2010 </w:t>
                  </w:r>
                  <w:r>
                    <w:t>–</w:t>
                  </w:r>
                  <w:r w:rsidR="00A86F5F" w:rsidRPr="00A86F5F">
                    <w:t xml:space="preserve"> </w:t>
                  </w:r>
                  <w:r>
                    <w:t xml:space="preserve">May </w:t>
                  </w:r>
                  <w:r w:rsidR="00A86F5F" w:rsidRPr="00A86F5F">
                    <w:t>2011</w:t>
                  </w:r>
                </w:p>
              </w:tc>
              <w:tc>
                <w:tcPr>
                  <w:tcW w:w="3226" w:type="dxa"/>
                </w:tcPr>
                <w:p w:rsidR="00A86F5F" w:rsidRPr="00A86F5F" w:rsidRDefault="00862031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>Customer S</w:t>
                  </w:r>
                  <w:r w:rsidR="00A86F5F" w:rsidRPr="00A86F5F">
                    <w:t>ervice, Voice</w:t>
                  </w:r>
                </w:p>
              </w:tc>
            </w:tr>
            <w:tr w:rsidR="00A86F5F" w:rsidTr="00A86F5F">
              <w:tc>
                <w:tcPr>
                  <w:tcW w:w="3226" w:type="dxa"/>
                </w:tcPr>
                <w:p w:rsidR="00A86F5F" w:rsidRPr="00A86F5F" w:rsidRDefault="00FB2F0E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 xml:space="preserve">The </w:t>
                  </w:r>
                  <w:r w:rsidR="00A86F5F" w:rsidRPr="00A86F5F">
                    <w:t>Suntech Corporates</w:t>
                  </w:r>
                </w:p>
              </w:tc>
              <w:tc>
                <w:tcPr>
                  <w:tcW w:w="3226" w:type="dxa"/>
                </w:tcPr>
                <w:p w:rsidR="00A86F5F" w:rsidRPr="00A86F5F" w:rsidRDefault="00292961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>
                    <w:t xml:space="preserve">Apr </w:t>
                  </w:r>
                  <w:r w:rsidR="00A86F5F" w:rsidRPr="00A86F5F">
                    <w:t xml:space="preserve">2007 </w:t>
                  </w:r>
                  <w:r>
                    <w:t>–</w:t>
                  </w:r>
                  <w:r w:rsidR="00A86F5F" w:rsidRPr="00A86F5F">
                    <w:t xml:space="preserve"> </w:t>
                  </w:r>
                  <w:r>
                    <w:t xml:space="preserve">Sep </w:t>
                  </w:r>
                  <w:r w:rsidR="00A86F5F" w:rsidRPr="00A86F5F">
                    <w:t>2009</w:t>
                  </w:r>
                </w:p>
              </w:tc>
              <w:tc>
                <w:tcPr>
                  <w:tcW w:w="3226" w:type="dxa"/>
                </w:tcPr>
                <w:p w:rsidR="00A86F5F" w:rsidRPr="00A86F5F" w:rsidRDefault="00A86F5F" w:rsidP="009D07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5" w:after="5"/>
                    <w:ind w:right="-104"/>
                    <w:jc w:val="both"/>
                  </w:pPr>
                  <w:r w:rsidRPr="00A86F5F">
                    <w:t>Admin/Accounts</w:t>
                  </w:r>
                </w:p>
              </w:tc>
            </w:tr>
          </w:tbl>
          <w:p w:rsidR="00A86F5F" w:rsidRDefault="00A86F5F" w:rsidP="009D07DE">
            <w:pPr>
              <w:spacing w:before="5" w:after="5"/>
              <w:ind w:right="-104"/>
              <w:jc w:val="both"/>
              <w:rPr>
                <w:sz w:val="24"/>
                <w:szCs w:val="24"/>
              </w:rPr>
            </w:pPr>
          </w:p>
          <w:p w:rsidR="00FC7B90" w:rsidRDefault="009D07DE" w:rsidP="009D07DE">
            <w:pPr>
              <w:spacing w:before="255"/>
              <w:ind w:right="-104"/>
              <w:rPr>
                <w:color w:val="4472C4"/>
              </w:rPr>
            </w:pPr>
            <w:r>
              <w:rPr>
                <w:color w:val="4472C4"/>
              </w:rPr>
              <w:t>ACADEMIC QUALIFICATIONS</w:t>
            </w:r>
          </w:p>
          <w:p w:rsidR="00FC7B90" w:rsidRDefault="00FC7B90" w:rsidP="009D07DE">
            <w:pPr>
              <w:spacing w:before="5" w:after="5"/>
              <w:ind w:right="-104"/>
              <w:jc w:val="both"/>
              <w:rPr>
                <w:sz w:val="24"/>
                <w:szCs w:val="24"/>
              </w:rPr>
            </w:pPr>
          </w:p>
          <w:p w:rsidR="00FC7B90" w:rsidRDefault="009D07DE" w:rsidP="002023F8">
            <w:r>
              <w:t xml:space="preserve">Bachelor of </w:t>
            </w:r>
            <w:r w:rsidR="002023F8">
              <w:t xml:space="preserve">Science(Computer Science) from </w:t>
            </w:r>
            <w:r w:rsidR="002023F8" w:rsidRPr="009A4393">
              <w:t>Human Resources D</w:t>
            </w:r>
            <w:r w:rsidR="002023F8">
              <w:t>evelopment, Osmania University, Hyderabad</w:t>
            </w:r>
          </w:p>
          <w:p w:rsidR="00A22684" w:rsidRDefault="00A22684" w:rsidP="002023F8"/>
          <w:p w:rsidR="002023F8" w:rsidRPr="002023F8" w:rsidRDefault="002023F8" w:rsidP="002023F8">
            <w:r>
              <w:t>Cisco’s Associate Networking Certification</w:t>
            </w:r>
          </w:p>
          <w:tbl>
            <w:tblPr>
              <w:tblStyle w:val="a"/>
              <w:tblW w:w="2935" w:type="dxa"/>
              <w:tblInd w:w="9630" w:type="dxa"/>
              <w:tblLayout w:type="fixed"/>
              <w:tblLook w:val="0000"/>
            </w:tblPr>
            <w:tblGrid>
              <w:gridCol w:w="1045"/>
              <w:gridCol w:w="1890"/>
            </w:tblGrid>
            <w:tr w:rsidR="00FC7B90">
              <w:trPr>
                <w:trHeight w:val="440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  <w:vAlign w:val="bottom"/>
                </w:tcPr>
                <w:p w:rsidR="00FC7B90" w:rsidRDefault="00FC7B90" w:rsidP="009D07DE">
                  <w:pPr>
                    <w:ind w:right="-10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  <w:vAlign w:val="bottom"/>
                </w:tcPr>
                <w:p w:rsidR="00FC7B90" w:rsidRDefault="00FC7B90" w:rsidP="009D07DE">
                  <w:pPr>
                    <w:ind w:right="-10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FC7B90" w:rsidRDefault="009D07DE" w:rsidP="009D07DE">
            <w:pPr>
              <w:spacing w:before="360"/>
              <w:ind w:right="-104"/>
              <w:rPr>
                <w:color w:val="4472C4"/>
              </w:rPr>
            </w:pPr>
            <w:r>
              <w:rPr>
                <w:color w:val="4472C4"/>
              </w:rPr>
              <w:t xml:space="preserve">CUSTOMER SERVICE SKILLS 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spacing w:before="225"/>
              <w:ind w:right="-104"/>
              <w:jc w:val="both"/>
            </w:pPr>
            <w:r>
              <w:t>Dealing with calls in a highly professional manner.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Acting as the first point of telephone contact for a customer.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Handling complaints diplomatically.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Accurately updating customer records with information.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Responding to customers with special needs.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spacing w:before="15"/>
              <w:ind w:right="-104"/>
              <w:jc w:val="both"/>
            </w:pPr>
            <w:r>
              <w:t>Answering queries quickly, effectively and within stipulated timeframe.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Understanding a caller’s point of view and to empathise with them.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Able to respond and adapt to the needs of all customers.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spacing w:before="15"/>
              <w:ind w:right="-104"/>
              <w:jc w:val="both"/>
            </w:pPr>
            <w:r>
              <w:t>Fully aware of all laws &amp; regulations regarding data protection.</w:t>
            </w:r>
          </w:p>
          <w:p w:rsidR="00FC7B90" w:rsidRDefault="009D07DE" w:rsidP="009D07DE">
            <w:pPr>
              <w:spacing w:before="360"/>
              <w:ind w:right="-104"/>
              <w:rPr>
                <w:color w:val="4472C4"/>
              </w:rPr>
            </w:pPr>
            <w:r>
              <w:rPr>
                <w:color w:val="4472C4"/>
              </w:rPr>
              <w:t>KEY COMPETENCIES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spacing w:before="210"/>
              <w:ind w:right="-104"/>
              <w:jc w:val="both"/>
            </w:pPr>
            <w:r>
              <w:t>Excellent verbal and written communication skills.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spacing w:before="15"/>
              <w:ind w:right="-104"/>
              <w:jc w:val="both"/>
            </w:pPr>
            <w:r>
              <w:t>Ability to work with minimum supervision in a busy environment.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Able to do repetitive tasks accurately over long periods of time.</w:t>
            </w:r>
          </w:p>
          <w:p w:rsidR="00FC7B90" w:rsidRDefault="009D07DE" w:rsidP="00144BCB">
            <w:pPr>
              <w:numPr>
                <w:ilvl w:val="0"/>
                <w:numId w:val="1"/>
              </w:numPr>
              <w:ind w:right="-104"/>
              <w:jc w:val="both"/>
            </w:pPr>
            <w:r>
              <w:t>Experts in IT tools and software.</w:t>
            </w:r>
          </w:p>
          <w:p w:rsidR="00FC7B90" w:rsidRDefault="00A22684" w:rsidP="009D07DE">
            <w:pPr>
              <w:spacing w:before="480"/>
              <w:ind w:right="-104"/>
              <w:rPr>
                <w:color w:val="4472C4"/>
              </w:rPr>
            </w:pPr>
            <w:r>
              <w:rPr>
                <w:color w:val="4472C4"/>
              </w:rPr>
              <w:t>IT  ENVIRONMENT</w:t>
            </w:r>
          </w:p>
          <w:tbl>
            <w:tblPr>
              <w:tblpPr w:leftFromText="180" w:rightFromText="180" w:vertAnchor="text" w:horzAnchor="margin" w:tblpY="190"/>
              <w:tblW w:w="0" w:type="auto"/>
              <w:tblLayout w:type="fixed"/>
              <w:tblLook w:val="0000"/>
            </w:tblPr>
            <w:tblGrid>
              <w:gridCol w:w="318"/>
              <w:gridCol w:w="3030"/>
              <w:gridCol w:w="4500"/>
            </w:tblGrid>
            <w:tr w:rsidR="00A22684" w:rsidRPr="009A4393" w:rsidTr="00BC5C7D">
              <w:trPr>
                <w:trHeight w:val="285"/>
              </w:trPr>
              <w:tc>
                <w:tcPr>
                  <w:tcW w:w="3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/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Programming Languages: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C, C++</w:t>
                  </w:r>
                </w:p>
              </w:tc>
            </w:tr>
            <w:tr w:rsidR="00A22684" w:rsidRPr="009A4393" w:rsidTr="00BC5C7D">
              <w:trPr>
                <w:trHeight w:val="285"/>
              </w:trPr>
              <w:tc>
                <w:tcPr>
                  <w:tcW w:w="3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/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Database: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Oracle 9i, SQL Server 2000</w:t>
                  </w:r>
                </w:p>
              </w:tc>
            </w:tr>
            <w:tr w:rsidR="00A22684" w:rsidRPr="009A4393" w:rsidTr="00BC5C7D">
              <w:trPr>
                <w:trHeight w:val="285"/>
              </w:trPr>
              <w:tc>
                <w:tcPr>
                  <w:tcW w:w="3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/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Application Packages: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MS Office</w:t>
                  </w:r>
                </w:p>
              </w:tc>
            </w:tr>
            <w:tr w:rsidR="00A22684" w:rsidRPr="009A4393" w:rsidTr="00BC5C7D">
              <w:trPr>
                <w:trHeight w:val="285"/>
              </w:trPr>
              <w:tc>
                <w:tcPr>
                  <w:tcW w:w="3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/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Reports Generating Tools: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 w:rsidRPr="009A4393">
                    <w:t>Cognos Report Net</w:t>
                  </w:r>
                </w:p>
              </w:tc>
            </w:tr>
            <w:tr w:rsidR="00A22684" w:rsidRPr="009A4393" w:rsidTr="00BC5C7D">
              <w:trPr>
                <w:trHeight w:val="285"/>
              </w:trPr>
              <w:tc>
                <w:tcPr>
                  <w:tcW w:w="3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/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>
                    <w:t>Operating System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2684" w:rsidRPr="009A4393" w:rsidRDefault="00A22684" w:rsidP="00A22684">
                  <w:r>
                    <w:t>Windows, MS-DOS</w:t>
                  </w:r>
                </w:p>
              </w:tc>
            </w:tr>
          </w:tbl>
          <w:p w:rsidR="00A22684" w:rsidRDefault="00A22684" w:rsidP="00A22684">
            <w:pPr>
              <w:spacing w:after="200"/>
              <w:ind w:right="-104"/>
            </w:pPr>
          </w:p>
          <w:p w:rsidR="002023F8" w:rsidRDefault="002023F8" w:rsidP="009D07DE">
            <w:pPr>
              <w:spacing w:after="200"/>
              <w:ind w:right="-104"/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Default="00A22684" w:rsidP="00A22684">
            <w:pPr>
              <w:spacing w:before="480"/>
              <w:ind w:right="-104"/>
              <w:rPr>
                <w:color w:val="4472C4"/>
              </w:rPr>
            </w:pPr>
            <w:r>
              <w:rPr>
                <w:color w:val="4472C4"/>
              </w:rPr>
              <w:t>ROLES AND RESPONSIBILITIES</w:t>
            </w:r>
          </w:p>
          <w:p w:rsidR="00A22684" w:rsidRDefault="00A22684" w:rsidP="002023F8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22684" w:rsidRPr="00302244" w:rsidRDefault="001C5204" w:rsidP="002023F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 of Company: </w:t>
            </w:r>
            <w:r w:rsidR="002023F8" w:rsidRPr="00302244">
              <w:rPr>
                <w:b/>
                <w:bCs/>
              </w:rPr>
              <w:t>AMAZON DEVELOPMENT</w:t>
            </w:r>
            <w:r w:rsidR="00A22684" w:rsidRPr="00302244">
              <w:rPr>
                <w:b/>
                <w:bCs/>
              </w:rPr>
              <w:t xml:space="preserve"> CENTRE</w:t>
            </w:r>
          </w:p>
          <w:p w:rsidR="002023F8" w:rsidRDefault="001C5204" w:rsidP="002023F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Duration : April 2018</w:t>
            </w:r>
            <w:r w:rsidR="00A54C0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till date</w:t>
            </w:r>
          </w:p>
          <w:p w:rsidR="002023F8" w:rsidRDefault="001C5204" w:rsidP="002023F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Designation : Sen</w:t>
            </w:r>
            <w:r w:rsidR="005A6F0B">
              <w:rPr>
                <w:b/>
                <w:bCs/>
              </w:rPr>
              <w:t>i</w:t>
            </w:r>
            <w:r>
              <w:rPr>
                <w:b/>
                <w:bCs/>
              </w:rPr>
              <w:t>or  Process  Associate</w:t>
            </w:r>
          </w:p>
          <w:p w:rsidR="001C5204" w:rsidRDefault="001C5204" w:rsidP="002023F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Roles:</w:t>
            </w:r>
          </w:p>
          <w:p w:rsidR="00144BCB" w:rsidRDefault="002023F8" w:rsidP="00D96F31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 xml:space="preserve">Monitor all B2B, B2C component and ensure compliance to quality </w:t>
            </w:r>
            <w:r w:rsidR="00302244" w:rsidRPr="00302244">
              <w:t>regulations</w:t>
            </w:r>
            <w:r w:rsidRPr="00302244">
              <w:t xml:space="preserve"> and maintain effective </w:t>
            </w:r>
          </w:p>
          <w:p w:rsidR="002023F8" w:rsidRPr="00302244" w:rsidRDefault="002023F8" w:rsidP="00D96F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relationship with clients.</w:t>
            </w:r>
          </w:p>
          <w:p w:rsidR="002023F8" w:rsidRPr="00302244" w:rsidRDefault="00302244" w:rsidP="00D96F31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 xml:space="preserve">Coordinate </w:t>
            </w:r>
            <w:r w:rsidR="002023F8" w:rsidRPr="00302244">
              <w:t>with internal and external clients and provide assistance on phone and  resolve all queries</w:t>
            </w:r>
          </w:p>
          <w:p w:rsidR="002023F8" w:rsidRPr="00302244" w:rsidRDefault="002023F8" w:rsidP="00D96F31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Ensure Optimal level of  Customer Services</w:t>
            </w:r>
          </w:p>
          <w:p w:rsidR="002023F8" w:rsidRDefault="002023F8" w:rsidP="00D96F31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Manage everyday work activities and inform supervisor appropriately</w:t>
            </w:r>
          </w:p>
          <w:p w:rsidR="00144BCB" w:rsidRPr="00302244" w:rsidRDefault="00144BCB" w:rsidP="00D96F31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>Informs clients by explaining procedures; answering questions; providing information</w:t>
            </w:r>
          </w:p>
          <w:p w:rsidR="002023F8" w:rsidRDefault="002023F8" w:rsidP="00D96F31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Administer and collect metrics on  processes and identify data points to improve all processes</w:t>
            </w:r>
          </w:p>
          <w:p w:rsidR="00A54C08" w:rsidRDefault="00A54C08" w:rsidP="00A54C08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A00884">
            <w:pPr>
              <w:tabs>
                <w:tab w:val="left" w:pos="240"/>
              </w:tabs>
              <w:rPr>
                <w:b/>
                <w:bCs/>
              </w:rPr>
            </w:pPr>
          </w:p>
          <w:p w:rsidR="00420910" w:rsidRDefault="00420910" w:rsidP="00A00884">
            <w:pPr>
              <w:tabs>
                <w:tab w:val="left" w:pos="240"/>
              </w:tabs>
              <w:rPr>
                <w:b/>
                <w:bCs/>
              </w:rPr>
            </w:pPr>
          </w:p>
          <w:p w:rsidR="00420910" w:rsidRDefault="00420910" w:rsidP="00A00884">
            <w:pPr>
              <w:tabs>
                <w:tab w:val="left" w:pos="240"/>
              </w:tabs>
              <w:rPr>
                <w:b/>
                <w:bCs/>
              </w:rPr>
            </w:pPr>
          </w:p>
          <w:p w:rsidR="00420910" w:rsidRDefault="00420910" w:rsidP="004209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 of the Company :  INFOSYS BPM LIMITED</w:t>
            </w:r>
          </w:p>
          <w:p w:rsidR="00420910" w:rsidRDefault="00420910" w:rsidP="004209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Durati</w:t>
            </w:r>
            <w:r w:rsidR="00426138">
              <w:rPr>
                <w:b/>
                <w:bCs/>
              </w:rPr>
              <w:t>on : December  2017  to March</w:t>
            </w:r>
            <w:r>
              <w:rPr>
                <w:b/>
                <w:bCs/>
              </w:rPr>
              <w:t xml:space="preserve">  2018</w:t>
            </w:r>
          </w:p>
          <w:p w:rsidR="00420910" w:rsidRDefault="00420910" w:rsidP="004209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Designation:  Senior Process Executive</w:t>
            </w:r>
          </w:p>
          <w:p w:rsidR="00420910" w:rsidRDefault="00420910" w:rsidP="004209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:</w:t>
            </w:r>
          </w:p>
          <w:p w:rsidR="00420910" w:rsidRPr="00302244" w:rsidRDefault="00420910" w:rsidP="0042091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Ensure Optimal level of  Customer Services</w:t>
            </w:r>
            <w:r w:rsidR="00426138">
              <w:t xml:space="preserve"> </w:t>
            </w:r>
          </w:p>
          <w:p w:rsidR="00420910" w:rsidRDefault="00420910" w:rsidP="0042091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Manage everyday work activities and inform supervisor appropriately</w:t>
            </w:r>
          </w:p>
          <w:p w:rsidR="00426138" w:rsidRDefault="00426138" w:rsidP="0042091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Focus on integrated end to end outsourcing and deliver transformational benefits to the clients</w:t>
            </w:r>
          </w:p>
          <w:p w:rsidR="00420910" w:rsidRDefault="00420910" w:rsidP="00A00884">
            <w:pPr>
              <w:tabs>
                <w:tab w:val="left" w:pos="240"/>
              </w:tabs>
              <w:rPr>
                <w:b/>
                <w:bCs/>
              </w:rPr>
            </w:pPr>
            <w:r>
              <w:t xml:space="preserve">        </w:t>
            </w:r>
          </w:p>
          <w:p w:rsidR="00420910" w:rsidRDefault="00420910" w:rsidP="00A00884">
            <w:pPr>
              <w:tabs>
                <w:tab w:val="left" w:pos="240"/>
              </w:tabs>
              <w:rPr>
                <w:b/>
                <w:bCs/>
              </w:rPr>
            </w:pPr>
          </w:p>
          <w:p w:rsidR="00420910" w:rsidRDefault="00420910" w:rsidP="00A00884">
            <w:pPr>
              <w:tabs>
                <w:tab w:val="left" w:pos="240"/>
              </w:tabs>
              <w:rPr>
                <w:b/>
                <w:bCs/>
              </w:rPr>
            </w:pPr>
          </w:p>
          <w:p w:rsidR="00420910" w:rsidRDefault="00420910" w:rsidP="00A00884">
            <w:pPr>
              <w:tabs>
                <w:tab w:val="left" w:pos="240"/>
              </w:tabs>
              <w:rPr>
                <w:b/>
                <w:bCs/>
              </w:rPr>
            </w:pPr>
          </w:p>
          <w:p w:rsidR="00A00884" w:rsidRDefault="00A00884" w:rsidP="00A00884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 Company: </w:t>
            </w:r>
            <w:r w:rsidR="005B333A">
              <w:rPr>
                <w:b/>
                <w:bCs/>
              </w:rPr>
              <w:t>ARTEMIS TECHNOLOGIES PVT LTD</w:t>
            </w:r>
          </w:p>
          <w:p w:rsidR="00A00884" w:rsidRDefault="005B333A" w:rsidP="00A00884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>Duration:  July 2015 to November 2017</w:t>
            </w:r>
          </w:p>
          <w:p w:rsidR="00BA0A73" w:rsidRPr="00F469AF" w:rsidRDefault="00BA0A73" w:rsidP="00A00884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>Designation : IT Recruiter</w:t>
            </w:r>
          </w:p>
          <w:p w:rsidR="00A00884" w:rsidRPr="00C438D2" w:rsidRDefault="00BA0A73" w:rsidP="00A00884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>Roles:</w:t>
            </w:r>
          </w:p>
          <w:p w:rsidR="00A00884" w:rsidRDefault="00A00884" w:rsidP="00A00884">
            <w:pPr>
              <w:tabs>
                <w:tab w:val="left" w:pos="240"/>
              </w:tabs>
              <w:rPr>
                <w:b/>
                <w:bCs/>
                <w:u w:val="single"/>
              </w:rPr>
            </w:pPr>
          </w:p>
          <w:p w:rsidR="00A00884" w:rsidRPr="00176562" w:rsidRDefault="00A00884" w:rsidP="00A0088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Cs/>
              </w:rPr>
            </w:pPr>
            <w:r>
              <w:rPr>
                <w:bCs/>
              </w:rPr>
              <w:t>R</w:t>
            </w:r>
            <w:r w:rsidRPr="00176562">
              <w:rPr>
                <w:bCs/>
              </w:rPr>
              <w:t>ecruit</w:t>
            </w:r>
            <w:r>
              <w:rPr>
                <w:bCs/>
              </w:rPr>
              <w:t>ing suitable and</w:t>
            </w:r>
            <w:r w:rsidRPr="00176562">
              <w:rPr>
                <w:bCs/>
              </w:rPr>
              <w:t xml:space="preserve">  capable applicants for employment</w:t>
            </w:r>
          </w:p>
          <w:p w:rsidR="00A00884" w:rsidRPr="00176562" w:rsidRDefault="00A00884" w:rsidP="00A0088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Cs/>
              </w:rPr>
            </w:pPr>
            <w:r w:rsidRPr="00176562">
              <w:rPr>
                <w:bCs/>
              </w:rPr>
              <w:t>Search</w:t>
            </w:r>
            <w:r>
              <w:rPr>
                <w:bCs/>
              </w:rPr>
              <w:t>ing</w:t>
            </w:r>
            <w:r w:rsidRPr="00176562">
              <w:rPr>
                <w:bCs/>
              </w:rPr>
              <w:t xml:space="preserve"> for the suitable applicants from the Job portals</w:t>
            </w:r>
            <w:r>
              <w:rPr>
                <w:bCs/>
              </w:rPr>
              <w:t xml:space="preserve"> based on roles and job description</w:t>
            </w:r>
          </w:p>
          <w:p w:rsidR="00A00884" w:rsidRPr="00176562" w:rsidRDefault="00A00884" w:rsidP="00A0088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Cs/>
              </w:rPr>
            </w:pPr>
            <w:r>
              <w:rPr>
                <w:bCs/>
              </w:rPr>
              <w:t>S</w:t>
            </w:r>
            <w:r w:rsidRPr="00176562">
              <w:rPr>
                <w:bCs/>
              </w:rPr>
              <w:t>hortlist</w:t>
            </w:r>
            <w:r>
              <w:rPr>
                <w:bCs/>
              </w:rPr>
              <w:t xml:space="preserve">ing </w:t>
            </w:r>
            <w:r w:rsidRPr="00176562">
              <w:rPr>
                <w:bCs/>
              </w:rPr>
              <w:t xml:space="preserve">applicants </w:t>
            </w:r>
            <w:r>
              <w:rPr>
                <w:bCs/>
              </w:rPr>
              <w:t xml:space="preserve">and sending communications </w:t>
            </w:r>
            <w:r w:rsidRPr="00176562">
              <w:rPr>
                <w:bCs/>
              </w:rPr>
              <w:t>for an interview</w:t>
            </w:r>
          </w:p>
          <w:p w:rsidR="00A00884" w:rsidRPr="00176562" w:rsidRDefault="00A00884" w:rsidP="00A0088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Cs/>
              </w:rPr>
            </w:pPr>
            <w:r>
              <w:rPr>
                <w:bCs/>
              </w:rPr>
              <w:t>S</w:t>
            </w:r>
            <w:r w:rsidRPr="00176562">
              <w:rPr>
                <w:bCs/>
              </w:rPr>
              <w:t>peak</w:t>
            </w:r>
            <w:r>
              <w:rPr>
                <w:bCs/>
              </w:rPr>
              <w:t>ing with</w:t>
            </w:r>
            <w:r w:rsidRPr="00176562">
              <w:rPr>
                <w:bCs/>
              </w:rPr>
              <w:t xml:space="preserve"> my clients about the applicants who are scheduled for an interview</w:t>
            </w:r>
          </w:p>
          <w:p w:rsidR="00A00884" w:rsidRDefault="00A00884" w:rsidP="003022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Cs/>
              </w:rPr>
            </w:pPr>
            <w:r w:rsidRPr="00176562">
              <w:rPr>
                <w:bCs/>
              </w:rPr>
              <w:t>Once the applicant gets selected, I get my first recruit</w:t>
            </w:r>
          </w:p>
          <w:p w:rsidR="00A00884" w:rsidRDefault="00A00884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Cs/>
              </w:rPr>
            </w:pPr>
          </w:p>
          <w:p w:rsidR="008926A8" w:rsidRDefault="008926A8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420910" w:rsidRDefault="00420910" w:rsidP="005B333A">
            <w:pPr>
              <w:tabs>
                <w:tab w:val="left" w:pos="240"/>
              </w:tabs>
              <w:rPr>
                <w:b/>
              </w:rPr>
            </w:pPr>
          </w:p>
          <w:p w:rsidR="005B333A" w:rsidRDefault="005B333A" w:rsidP="005B333A">
            <w:pPr>
              <w:tabs>
                <w:tab w:val="left" w:pos="240"/>
              </w:tabs>
              <w:rPr>
                <w:b/>
              </w:rPr>
            </w:pPr>
            <w:r>
              <w:rPr>
                <w:b/>
              </w:rPr>
              <w:t>Name of Company: AMVIAN AUTOMOBILE PVT LTD</w:t>
            </w:r>
          </w:p>
          <w:p w:rsidR="005B333A" w:rsidRDefault="000C423F" w:rsidP="005B333A">
            <w:pPr>
              <w:tabs>
                <w:tab w:val="left" w:pos="240"/>
              </w:tabs>
              <w:rPr>
                <w:b/>
              </w:rPr>
            </w:pPr>
            <w:r>
              <w:rPr>
                <w:b/>
              </w:rPr>
              <w:t>Duration :  Feb 2014 to June</w:t>
            </w:r>
            <w:r w:rsidR="005B333A">
              <w:rPr>
                <w:b/>
              </w:rPr>
              <w:t xml:space="preserve"> 2015</w:t>
            </w:r>
          </w:p>
          <w:p w:rsidR="005B333A" w:rsidRDefault="005B333A" w:rsidP="005B333A">
            <w:pPr>
              <w:tabs>
                <w:tab w:val="left" w:pos="240"/>
              </w:tabs>
              <w:rPr>
                <w:b/>
              </w:rPr>
            </w:pPr>
            <w:r>
              <w:rPr>
                <w:b/>
              </w:rPr>
              <w:t xml:space="preserve">Designation : </w:t>
            </w:r>
            <w:r w:rsidR="000C423F">
              <w:rPr>
                <w:b/>
              </w:rPr>
              <w:t>Senior</w:t>
            </w:r>
            <w:r>
              <w:rPr>
                <w:b/>
              </w:rPr>
              <w:t xml:space="preserve"> Process Associate</w:t>
            </w:r>
          </w:p>
          <w:p w:rsidR="005B333A" w:rsidRDefault="005B333A" w:rsidP="005B333A">
            <w:pPr>
              <w:tabs>
                <w:tab w:val="left" w:pos="240"/>
              </w:tabs>
              <w:rPr>
                <w:b/>
              </w:rPr>
            </w:pPr>
            <w:r>
              <w:rPr>
                <w:b/>
              </w:rPr>
              <w:t xml:space="preserve">Roles : </w:t>
            </w:r>
          </w:p>
          <w:p w:rsidR="005B333A" w:rsidRPr="00176562" w:rsidRDefault="005B333A" w:rsidP="005B333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rPr>
                <w:bCs/>
              </w:rPr>
              <w:t>Monitor inventory activities required</w:t>
            </w:r>
          </w:p>
          <w:p w:rsidR="005B333A" w:rsidRPr="00176562" w:rsidRDefault="005B333A" w:rsidP="005B333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76562">
              <w:t>supervise a variety of tasks in ordering, receiving and storing the stocks</w:t>
            </w:r>
          </w:p>
          <w:p w:rsidR="005B333A" w:rsidRPr="00176562" w:rsidRDefault="005B333A" w:rsidP="005B333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M</w:t>
            </w:r>
            <w:r w:rsidRPr="00176562">
              <w:t xml:space="preserve">aintain accounts for all the stocks received </w:t>
            </w:r>
          </w:p>
          <w:p w:rsidR="005B333A" w:rsidRDefault="005B333A" w:rsidP="005B333A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 xml:space="preserve">Monitor and keep note </w:t>
            </w:r>
            <w:r w:rsidRPr="00176562">
              <w:t xml:space="preserve">of the shipment </w:t>
            </w:r>
            <w:r>
              <w:t>- whether the stock</w:t>
            </w:r>
            <w:r w:rsidRPr="00176562">
              <w:t xml:space="preserve"> received are in good condition</w:t>
            </w:r>
            <w:r>
              <w:t xml:space="preserve"> and report, if  </w:t>
            </w:r>
          </w:p>
          <w:p w:rsidR="005B333A" w:rsidRPr="00176562" w:rsidRDefault="005B333A" w:rsidP="005B33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 xml:space="preserve">              damaged or to be replaced</w:t>
            </w:r>
          </w:p>
          <w:p w:rsidR="00292961" w:rsidRDefault="00292961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</w:p>
          <w:p w:rsidR="008926A8" w:rsidRDefault="008926A8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 of the Comp</w:t>
            </w:r>
            <w:r w:rsidR="00FF6D90">
              <w:rPr>
                <w:b/>
                <w:bCs/>
              </w:rPr>
              <w:t>any :  AMAZON R &amp; D</w:t>
            </w:r>
          </w:p>
          <w:p w:rsidR="008926A8" w:rsidRDefault="008926A8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Duration : October 2013 to January 2014</w:t>
            </w:r>
          </w:p>
          <w:p w:rsidR="008926A8" w:rsidRDefault="008926A8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Designation:  </w:t>
            </w:r>
            <w:r w:rsidR="00426138">
              <w:rPr>
                <w:b/>
                <w:bCs/>
              </w:rPr>
              <w:t xml:space="preserve">Senior </w:t>
            </w:r>
            <w:r>
              <w:rPr>
                <w:b/>
                <w:bCs/>
              </w:rPr>
              <w:t>Process Assocaiate</w:t>
            </w:r>
          </w:p>
          <w:p w:rsidR="008926A8" w:rsidRDefault="008926A8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:</w:t>
            </w:r>
          </w:p>
          <w:p w:rsidR="008926A8" w:rsidRPr="00302244" w:rsidRDefault="008926A8" w:rsidP="008926A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Ensure Optimal level of  Customer Services</w:t>
            </w:r>
          </w:p>
          <w:p w:rsidR="008926A8" w:rsidRDefault="008926A8" w:rsidP="008926A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Manage everyday work activities and inform supervisor appropriately</w:t>
            </w:r>
          </w:p>
          <w:p w:rsidR="008926A8" w:rsidRDefault="008926A8" w:rsidP="008926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left="270" w:right="-104"/>
              <w:jc w:val="both"/>
            </w:pPr>
            <w:r>
              <w:t xml:space="preserve">        </w:t>
            </w:r>
            <w:r w:rsidRPr="00302244">
              <w:t>Administer and collect metrics on  processes and identify data points to improve all processes</w:t>
            </w:r>
          </w:p>
          <w:p w:rsidR="00292961" w:rsidRDefault="00292961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</w:p>
          <w:p w:rsidR="00292961" w:rsidRDefault="00302244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/>
                <w:bCs/>
              </w:rPr>
            </w:pPr>
            <w:r w:rsidRPr="00A00884">
              <w:rPr>
                <w:b/>
                <w:bCs/>
              </w:rPr>
              <w:t>PRIME WORLD (BPO US PROCESS</w:t>
            </w:r>
            <w:r w:rsidR="005830B6" w:rsidRPr="00A00884">
              <w:rPr>
                <w:b/>
                <w:bCs/>
              </w:rPr>
              <w:t>)</w:t>
            </w:r>
          </w:p>
          <w:p w:rsidR="008926A8" w:rsidRDefault="008926A8" w:rsidP="00A00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  <w:rPr>
                <w:bCs/>
              </w:rPr>
            </w:pPr>
            <w:r>
              <w:rPr>
                <w:bCs/>
              </w:rPr>
              <w:t>Duration : August 2012 to July 2013</w:t>
            </w:r>
          </w:p>
          <w:p w:rsidR="00E4782B" w:rsidRDefault="00E4782B" w:rsidP="008926A8">
            <w:pPr>
              <w:tabs>
                <w:tab w:val="left" w:pos="240"/>
              </w:tabs>
              <w:rPr>
                <w:bCs/>
              </w:rPr>
            </w:pPr>
          </w:p>
          <w:p w:rsidR="002023F8" w:rsidRDefault="008926A8" w:rsidP="008926A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Cs/>
              </w:rPr>
              <w:t xml:space="preserve">Designation : </w:t>
            </w:r>
            <w:r w:rsidR="002023F8" w:rsidRPr="00880A31">
              <w:rPr>
                <w:b/>
                <w:bCs/>
              </w:rPr>
              <w:t>Senior Executive</w:t>
            </w:r>
            <w:r w:rsidR="00302244">
              <w:rPr>
                <w:b/>
                <w:bCs/>
              </w:rPr>
              <w:t xml:space="preserve">, Sales </w:t>
            </w:r>
            <w:r>
              <w:rPr>
                <w:b/>
                <w:bCs/>
              </w:rPr>
              <w:t>–</w:t>
            </w:r>
            <w:r w:rsidR="00302244">
              <w:rPr>
                <w:b/>
                <w:bCs/>
              </w:rPr>
              <w:t>voice</w:t>
            </w:r>
          </w:p>
          <w:p w:rsidR="00292961" w:rsidRDefault="00292961" w:rsidP="008926A8">
            <w:pPr>
              <w:tabs>
                <w:tab w:val="left" w:pos="240"/>
              </w:tabs>
              <w:rPr>
                <w:b/>
                <w:bCs/>
              </w:rPr>
            </w:pPr>
          </w:p>
          <w:p w:rsidR="008926A8" w:rsidRDefault="008926A8" w:rsidP="008926A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>Roles :</w:t>
            </w:r>
          </w:p>
          <w:p w:rsidR="002023F8" w:rsidRDefault="002023F8" w:rsidP="002023F8">
            <w:pPr>
              <w:tabs>
                <w:tab w:val="left" w:pos="240"/>
              </w:tabs>
              <w:ind w:left="45"/>
              <w:rPr>
                <w:b/>
                <w:bCs/>
              </w:rPr>
            </w:pPr>
          </w:p>
          <w:p w:rsidR="002023F8" w:rsidRPr="00302244" w:rsidRDefault="002023F8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My main focus is to provide Payroll Services to different CPA firms.</w:t>
            </w:r>
          </w:p>
          <w:p w:rsidR="002023F8" w:rsidRPr="00302244" w:rsidRDefault="002023F8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302244">
              <w:t>Calculat</w:t>
            </w:r>
            <w:r w:rsidR="00302244" w:rsidRPr="00302244">
              <w:t>ion of payroll taxes to be paid</w:t>
            </w:r>
            <w:r w:rsidRPr="00302244">
              <w:t xml:space="preserve"> by employer.</w:t>
            </w:r>
          </w:p>
          <w:p w:rsidR="002023F8" w:rsidRDefault="00302244" w:rsidP="00144BCB">
            <w:pPr>
              <w:numPr>
                <w:ilvl w:val="0"/>
                <w:numId w:val="1"/>
              </w:numPr>
              <w:spacing w:before="210"/>
              <w:ind w:right="-104"/>
              <w:jc w:val="both"/>
            </w:pPr>
            <w:r>
              <w:t>Also handling</w:t>
            </w:r>
            <w:r w:rsidR="002023F8" w:rsidRPr="00302244">
              <w:t xml:space="preserve"> the Customer Care</w:t>
            </w:r>
            <w:r>
              <w:t xml:space="preserve"> – queries and resolution</w:t>
            </w:r>
          </w:p>
          <w:p w:rsidR="00144BCB" w:rsidRPr="00144BCB" w:rsidRDefault="00144BCB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>Establishes policies by entering client information; confirming costs.</w:t>
            </w:r>
          </w:p>
          <w:p w:rsidR="00144BCB" w:rsidRPr="00144BCB" w:rsidRDefault="00144BCB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>Maintains communication by reporting problems.</w:t>
            </w:r>
          </w:p>
          <w:p w:rsidR="00144BCB" w:rsidRDefault="00144BCB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 xml:space="preserve">Maintains and improves quality results by adhering to standards and guidelines; recommending improved </w:t>
            </w:r>
          </w:p>
          <w:p w:rsidR="00144BCB" w:rsidRPr="00144BCB" w:rsidRDefault="00144BCB" w:rsidP="00144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>procedures.</w:t>
            </w:r>
          </w:p>
          <w:p w:rsidR="00144BCB" w:rsidRPr="00144BCB" w:rsidRDefault="00144BCB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>Accomplishes sales and organization mission by completing related results as needed.</w:t>
            </w:r>
          </w:p>
          <w:p w:rsidR="00144BCB" w:rsidRPr="00302244" w:rsidRDefault="00144BCB" w:rsidP="002318E3">
            <w:pPr>
              <w:spacing w:before="210"/>
              <w:ind w:right="-104"/>
              <w:jc w:val="both"/>
            </w:pPr>
          </w:p>
          <w:p w:rsidR="00A00884" w:rsidRDefault="00A00884" w:rsidP="002023F8">
            <w:pPr>
              <w:tabs>
                <w:tab w:val="left" w:pos="240"/>
              </w:tabs>
              <w:rPr>
                <w:b/>
                <w:bCs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292961" w:rsidRDefault="00292961" w:rsidP="00302244">
            <w:pPr>
              <w:tabs>
                <w:tab w:val="left" w:pos="240"/>
              </w:tabs>
              <w:rPr>
                <w:b/>
              </w:rPr>
            </w:pPr>
          </w:p>
          <w:p w:rsidR="00302244" w:rsidRDefault="00302244" w:rsidP="00302244">
            <w:pPr>
              <w:tabs>
                <w:tab w:val="left" w:pos="240"/>
              </w:tabs>
              <w:rPr>
                <w:b/>
              </w:rPr>
            </w:pPr>
            <w:r w:rsidRPr="00302244">
              <w:rPr>
                <w:b/>
              </w:rPr>
              <w:t>HUGO MIRAD (BPO US PROCESS</w:t>
            </w:r>
            <w:r w:rsidR="005830B6">
              <w:rPr>
                <w:b/>
              </w:rPr>
              <w:t>)</w:t>
            </w:r>
            <w:r w:rsidR="008926A8">
              <w:rPr>
                <w:b/>
              </w:rPr>
              <w:t xml:space="preserve"> </w:t>
            </w:r>
          </w:p>
          <w:p w:rsidR="008926A8" w:rsidRDefault="008926A8" w:rsidP="00302244">
            <w:pPr>
              <w:tabs>
                <w:tab w:val="left" w:pos="240"/>
              </w:tabs>
              <w:rPr>
                <w:b/>
              </w:rPr>
            </w:pPr>
            <w:r>
              <w:rPr>
                <w:b/>
              </w:rPr>
              <w:t>Duration: January 2010 to May 2011</w:t>
            </w:r>
          </w:p>
          <w:p w:rsidR="002023F8" w:rsidRDefault="00302244" w:rsidP="00302244">
            <w:pPr>
              <w:tabs>
                <w:tab w:val="left" w:pos="240"/>
              </w:tabs>
              <w:rPr>
                <w:b/>
                <w:bCs/>
              </w:rPr>
            </w:pPr>
            <w:r w:rsidRPr="00880A31">
              <w:rPr>
                <w:b/>
                <w:bCs/>
              </w:rPr>
              <w:t>Senior Executive</w:t>
            </w:r>
            <w:r>
              <w:rPr>
                <w:b/>
                <w:bCs/>
              </w:rPr>
              <w:t xml:space="preserve">, Sales </w:t>
            </w:r>
            <w:r w:rsidR="008926A8">
              <w:rPr>
                <w:b/>
                <w:bCs/>
              </w:rPr>
              <w:t>–</w:t>
            </w:r>
            <w:r>
              <w:rPr>
                <w:b/>
                <w:bCs/>
              </w:rPr>
              <w:t>voice</w:t>
            </w:r>
          </w:p>
          <w:p w:rsidR="008926A8" w:rsidRPr="00302244" w:rsidRDefault="008926A8" w:rsidP="00302244">
            <w:pPr>
              <w:tabs>
                <w:tab w:val="left" w:pos="240"/>
              </w:tabs>
              <w:rPr>
                <w:b/>
              </w:rPr>
            </w:pPr>
            <w:r>
              <w:rPr>
                <w:b/>
                <w:bCs/>
              </w:rPr>
              <w:t xml:space="preserve">Roles : </w:t>
            </w:r>
          </w:p>
          <w:p w:rsidR="002023F8" w:rsidRDefault="002023F8" w:rsidP="002023F8">
            <w:pPr>
              <w:tabs>
                <w:tab w:val="left" w:pos="240"/>
                <w:tab w:val="right" w:pos="8640"/>
              </w:tabs>
              <w:rPr>
                <w:b/>
                <w:i/>
              </w:rPr>
            </w:pPr>
          </w:p>
          <w:p w:rsidR="00302244" w:rsidRDefault="00302244" w:rsidP="00144BCB">
            <w:pPr>
              <w:numPr>
                <w:ilvl w:val="0"/>
                <w:numId w:val="1"/>
              </w:numPr>
              <w:spacing w:before="210"/>
              <w:ind w:right="-104"/>
              <w:jc w:val="both"/>
            </w:pPr>
            <w:r>
              <w:t>W</w:t>
            </w:r>
            <w:r w:rsidR="002023F8" w:rsidRPr="00302244">
              <w:t>ork</w:t>
            </w:r>
            <w:r>
              <w:t xml:space="preserve">ing with </w:t>
            </w:r>
            <w:r w:rsidR="002023F8" w:rsidRPr="00302244">
              <w:t>Company’s established customer base</w:t>
            </w:r>
          </w:p>
          <w:p w:rsidR="002023F8" w:rsidRPr="00302244" w:rsidRDefault="00302244" w:rsidP="00144BCB">
            <w:pPr>
              <w:numPr>
                <w:ilvl w:val="0"/>
                <w:numId w:val="1"/>
              </w:numPr>
              <w:spacing w:before="210"/>
              <w:ind w:right="-104"/>
              <w:jc w:val="both"/>
            </w:pPr>
            <w:r>
              <w:t xml:space="preserve">Deal with the product </w:t>
            </w:r>
            <w:r w:rsidR="002023F8" w:rsidRPr="00302244">
              <w:t>Yellow Pages of the Internet</w:t>
            </w:r>
          </w:p>
          <w:p w:rsidR="005D343C" w:rsidRDefault="00302244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 xml:space="preserve">Makingphone </w:t>
            </w:r>
            <w:r w:rsidR="002023F8" w:rsidRPr="00302244">
              <w:t xml:space="preserve">calls to customers who have questions or concerns related to their purchase experience or product </w:t>
            </w:r>
          </w:p>
          <w:p w:rsidR="002023F8" w:rsidRPr="00302244" w:rsidRDefault="00CB415D" w:rsidP="005D34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u</w:t>
            </w:r>
            <w:r w:rsidR="00096259">
              <w:t>sage and benefits</w:t>
            </w:r>
          </w:p>
          <w:p w:rsidR="002023F8" w:rsidRDefault="00302244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Organising call back for escalations</w:t>
            </w:r>
          </w:p>
          <w:p w:rsidR="00F469AF" w:rsidRDefault="00F469AF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F469AF">
              <w:t xml:space="preserve">Follow-up with participants within a 24-hour period in regards to the initial phone call even if it is to just touch </w:t>
            </w:r>
          </w:p>
          <w:p w:rsidR="00F469AF" w:rsidRPr="00302244" w:rsidRDefault="00F469AF" w:rsidP="00F469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F469AF">
              <w:t>base and let participant know inquiry is still be researched</w:t>
            </w:r>
            <w:r>
              <w:t xml:space="preserve"> or to obtain more information</w:t>
            </w:r>
          </w:p>
          <w:p w:rsidR="002023F8" w:rsidRDefault="00302244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Use a</w:t>
            </w:r>
            <w:r w:rsidR="002023F8" w:rsidRPr="00302244">
              <w:t xml:space="preserve"> security code number from the customers to secure the listings in a proper data base</w:t>
            </w:r>
          </w:p>
          <w:p w:rsidR="00144BCB" w:rsidRDefault="00144BCB" w:rsidP="00144BC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>Updates job knowledge by studying new product descriptions; participating in educational opportunities.</w:t>
            </w:r>
          </w:p>
          <w:p w:rsidR="002023F8" w:rsidRDefault="002023F8" w:rsidP="002023F8">
            <w:pPr>
              <w:tabs>
                <w:tab w:val="left" w:pos="240"/>
                <w:tab w:val="right" w:pos="8640"/>
              </w:tabs>
              <w:rPr>
                <w:b/>
                <w:i/>
              </w:rPr>
            </w:pPr>
          </w:p>
          <w:p w:rsidR="002023F8" w:rsidRDefault="002023F8" w:rsidP="002023F8">
            <w:pPr>
              <w:tabs>
                <w:tab w:val="left" w:pos="240"/>
                <w:tab w:val="right" w:pos="8640"/>
              </w:tabs>
              <w:rPr>
                <w:b/>
                <w:i/>
              </w:rPr>
            </w:pPr>
          </w:p>
          <w:p w:rsidR="005A0E3C" w:rsidRDefault="005A0E3C" w:rsidP="002023F8">
            <w:pPr>
              <w:tabs>
                <w:tab w:val="left" w:pos="240"/>
                <w:tab w:val="right" w:pos="8640"/>
              </w:tabs>
              <w:rPr>
                <w:b/>
              </w:rPr>
            </w:pPr>
          </w:p>
          <w:p w:rsidR="005A0E3C" w:rsidRDefault="005A0E3C" w:rsidP="002023F8">
            <w:pPr>
              <w:tabs>
                <w:tab w:val="left" w:pos="240"/>
                <w:tab w:val="right" w:pos="8640"/>
              </w:tabs>
              <w:rPr>
                <w:b/>
              </w:rPr>
            </w:pPr>
          </w:p>
          <w:p w:rsidR="002023F8" w:rsidRDefault="00FF6D90" w:rsidP="002023F8">
            <w:pPr>
              <w:tabs>
                <w:tab w:val="left" w:pos="240"/>
                <w:tab w:val="right" w:pos="864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 w:rsidR="002023F8" w:rsidRPr="002318E3">
              <w:rPr>
                <w:b/>
              </w:rPr>
              <w:t>THE SUNTECH CORPORATES</w:t>
            </w:r>
          </w:p>
          <w:p w:rsidR="005A0E3C" w:rsidRPr="00DA0DDC" w:rsidRDefault="00FF6D90" w:rsidP="002023F8">
            <w:pPr>
              <w:tabs>
                <w:tab w:val="left" w:pos="240"/>
                <w:tab w:val="right" w:pos="8640"/>
              </w:tabs>
            </w:pPr>
            <w:r>
              <w:rPr>
                <w:b/>
              </w:rPr>
              <w:t xml:space="preserve"> </w:t>
            </w:r>
            <w:r w:rsidR="005A0E3C">
              <w:rPr>
                <w:b/>
              </w:rPr>
              <w:t>Duration : April 2007  to September 2009</w:t>
            </w:r>
          </w:p>
          <w:p w:rsidR="002023F8" w:rsidRDefault="005A0E3C" w:rsidP="002023F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Designation :</w:t>
            </w:r>
            <w:r w:rsidR="002E6E57">
              <w:rPr>
                <w:b/>
                <w:bCs/>
              </w:rPr>
              <w:t xml:space="preserve"> </w:t>
            </w:r>
            <w:r w:rsidR="002023F8" w:rsidRPr="002318E3">
              <w:rPr>
                <w:b/>
                <w:bCs/>
              </w:rPr>
              <w:t>Admin/Accounts</w:t>
            </w:r>
          </w:p>
          <w:p w:rsidR="00FF6D90" w:rsidRDefault="00FF6D90" w:rsidP="002023F8">
            <w:pPr>
              <w:tabs>
                <w:tab w:val="left" w:pos="240"/>
              </w:tabs>
            </w:pPr>
            <w:r>
              <w:rPr>
                <w:b/>
                <w:bCs/>
              </w:rPr>
              <w:t xml:space="preserve"> Roles :</w:t>
            </w:r>
          </w:p>
          <w:p w:rsidR="002023F8" w:rsidRDefault="002023F8" w:rsidP="002023F8">
            <w:pPr>
              <w:tabs>
                <w:tab w:val="left" w:pos="240"/>
              </w:tabs>
            </w:pPr>
          </w:p>
          <w:p w:rsidR="002023F8" w:rsidRDefault="002318E3" w:rsidP="002318E3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Promoting</w:t>
            </w:r>
            <w:r w:rsidR="002023F8" w:rsidRPr="002318E3">
              <w:t xml:space="preserve"> mailing at all Job Portals</w:t>
            </w:r>
            <w:r>
              <w:t xml:space="preserve"> on job positions and candidate requirements</w:t>
            </w:r>
          </w:p>
          <w:p w:rsidR="002318E3" w:rsidRDefault="002318E3" w:rsidP="002318E3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Obtaining</w:t>
            </w:r>
            <w:r w:rsidRPr="00144BCB">
              <w:t xml:space="preserve"> client information by answering telephone calls; interviewing clients; </w:t>
            </w:r>
          </w:p>
          <w:p w:rsidR="002318E3" w:rsidRPr="00144BCB" w:rsidRDefault="002318E3" w:rsidP="002318E3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V</w:t>
            </w:r>
            <w:r w:rsidRPr="00144BCB">
              <w:t>erifying</w:t>
            </w:r>
            <w:r>
              <w:t xml:space="preserve"> candidate details and information from profiles</w:t>
            </w:r>
          </w:p>
          <w:p w:rsidR="002318E3" w:rsidRPr="00144BCB" w:rsidRDefault="002318E3" w:rsidP="002318E3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 w:rsidRPr="00144BCB">
              <w:t xml:space="preserve">Determines eligibility by comparing </w:t>
            </w:r>
            <w:r>
              <w:t>candidate</w:t>
            </w:r>
            <w:r w:rsidRPr="00144BCB">
              <w:t xml:space="preserve"> information to requirements.</w:t>
            </w:r>
          </w:p>
          <w:p w:rsidR="002023F8" w:rsidRPr="002318E3" w:rsidRDefault="002318E3" w:rsidP="002318E3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L</w:t>
            </w:r>
            <w:r w:rsidR="002023F8" w:rsidRPr="002318E3">
              <w:t>ist</w:t>
            </w:r>
            <w:r>
              <w:t>ing</w:t>
            </w:r>
            <w:r w:rsidR="002023F8" w:rsidRPr="002318E3">
              <w:t xml:space="preserve"> selected individuals in Excel Sheet</w:t>
            </w:r>
            <w:r>
              <w:t xml:space="preserve"> and forwarding as required</w:t>
            </w:r>
          </w:p>
          <w:p w:rsidR="002023F8" w:rsidRPr="002318E3" w:rsidRDefault="002318E3" w:rsidP="002318E3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10"/>
              <w:ind w:right="-104"/>
              <w:jc w:val="both"/>
            </w:pPr>
            <w:r>
              <w:t>M</w:t>
            </w:r>
            <w:r w:rsidR="002023F8" w:rsidRPr="002318E3">
              <w:t>aintain</w:t>
            </w:r>
            <w:r>
              <w:t>ing</w:t>
            </w:r>
            <w:r w:rsidR="002023F8" w:rsidRPr="002318E3">
              <w:t xml:space="preserve"> accounts and bills for the candidates recruited</w:t>
            </w:r>
            <w:r>
              <w:t xml:space="preserve"> and clients served</w:t>
            </w:r>
          </w:p>
          <w:p w:rsidR="002318E3" w:rsidRDefault="002318E3" w:rsidP="002318E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40"/>
              </w:tabs>
              <w:autoSpaceDE w:val="0"/>
              <w:autoSpaceDN w:val="0"/>
              <w:adjustRightInd w:val="0"/>
              <w:rPr>
                <w:b/>
              </w:rPr>
            </w:pPr>
          </w:p>
          <w:p w:rsidR="002023F8" w:rsidRDefault="002023F8" w:rsidP="002023F8">
            <w:pPr>
              <w:pStyle w:val="ListParagraph"/>
              <w:rPr>
                <w:b/>
                <w:color w:val="000000"/>
                <w:sz w:val="20"/>
                <w:szCs w:val="20"/>
              </w:rPr>
            </w:pPr>
          </w:p>
          <w:p w:rsidR="002023F8" w:rsidRPr="003522BB" w:rsidRDefault="002023F8" w:rsidP="002023F8"/>
          <w:p w:rsidR="002023F8" w:rsidRPr="003522BB" w:rsidRDefault="002023F8" w:rsidP="002023F8"/>
          <w:p w:rsidR="002023F8" w:rsidRPr="00176562" w:rsidRDefault="00176562" w:rsidP="002023F8">
            <w:pPr>
              <w:tabs>
                <w:tab w:val="left" w:pos="240"/>
              </w:tabs>
              <w:rPr>
                <w:b/>
                <w:bCs/>
              </w:rPr>
            </w:pPr>
            <w:r>
              <w:rPr>
                <w:color w:val="4472C4"/>
              </w:rPr>
              <w:t>OTHERS</w:t>
            </w:r>
          </w:p>
          <w:p w:rsidR="002023F8" w:rsidRPr="00DA0DDC" w:rsidRDefault="002023F8" w:rsidP="002023F8">
            <w:pPr>
              <w:tabs>
                <w:tab w:val="left" w:pos="240"/>
              </w:tabs>
            </w:pPr>
          </w:p>
          <w:p w:rsidR="002023F8" w:rsidRPr="00176562" w:rsidRDefault="002023F8" w:rsidP="006009AB">
            <w:pPr>
              <w:spacing w:before="210"/>
              <w:ind w:right="-104"/>
              <w:jc w:val="both"/>
              <w:rPr>
                <w:bCs/>
              </w:rPr>
            </w:pPr>
            <w:r w:rsidRPr="00176562">
              <w:rPr>
                <w:b/>
                <w:bCs/>
                <w:i/>
              </w:rPr>
              <w:t>Project work</w:t>
            </w:r>
            <w:r w:rsidRPr="0017087E">
              <w:rPr>
                <w:bCs/>
              </w:rPr>
              <w:t>: Generated reports for Guru’s Comp Tech Pvt Ltd us</w:t>
            </w:r>
            <w:r w:rsidR="00176562">
              <w:rPr>
                <w:bCs/>
              </w:rPr>
              <w:t xml:space="preserve">ing Cognos, </w:t>
            </w:r>
            <w:r w:rsidRPr="00176562">
              <w:rPr>
                <w:bCs/>
              </w:rPr>
              <w:t xml:space="preserve">ReportNet.  </w:t>
            </w:r>
          </w:p>
          <w:p w:rsidR="002023F8" w:rsidRDefault="00DC16CC" w:rsidP="006009AB">
            <w:pPr>
              <w:spacing w:before="210"/>
              <w:ind w:right="-104"/>
              <w:jc w:val="both"/>
              <w:rPr>
                <w:bCs/>
              </w:rPr>
            </w:pPr>
            <w:r>
              <w:rPr>
                <w:b/>
                <w:bCs/>
                <w:i/>
              </w:rPr>
              <w:t>Language</w:t>
            </w:r>
            <w:r w:rsidR="00176562" w:rsidRPr="00176562">
              <w:rPr>
                <w:b/>
                <w:bCs/>
                <w:i/>
              </w:rPr>
              <w:t xml:space="preserve"> Fluency</w:t>
            </w:r>
            <w:r w:rsidR="002023F8" w:rsidRPr="00DA0DDC">
              <w:rPr>
                <w:bCs/>
              </w:rPr>
              <w:t xml:space="preserve">: </w:t>
            </w:r>
            <w:r w:rsidR="00176562">
              <w:rPr>
                <w:bCs/>
              </w:rPr>
              <w:t xml:space="preserve">Excellent oral and written communication in: </w:t>
            </w:r>
            <w:r w:rsidR="002023F8" w:rsidRPr="00DA0DDC">
              <w:rPr>
                <w:bCs/>
              </w:rPr>
              <w:t>English, Hindi, Telugu, Tamil</w:t>
            </w:r>
          </w:p>
          <w:p w:rsidR="00176562" w:rsidRDefault="00176562" w:rsidP="006009AB">
            <w:pPr>
              <w:spacing w:before="210"/>
              <w:ind w:right="-104"/>
              <w:jc w:val="both"/>
              <w:rPr>
                <w:bCs/>
              </w:rPr>
            </w:pPr>
            <w:r>
              <w:rPr>
                <w:b/>
                <w:bCs/>
                <w:i/>
              </w:rPr>
              <w:t>Hobbies</w:t>
            </w:r>
            <w:r w:rsidRPr="00176562">
              <w:rPr>
                <w:bCs/>
              </w:rPr>
              <w:t>:</w:t>
            </w:r>
            <w:r w:rsidR="00EC3C77">
              <w:rPr>
                <w:bCs/>
              </w:rPr>
              <w:t>Sports, Reading and T</w:t>
            </w:r>
            <w:r>
              <w:rPr>
                <w:bCs/>
              </w:rPr>
              <w:t>ravel</w:t>
            </w:r>
          </w:p>
          <w:p w:rsidR="00EC3C77" w:rsidRDefault="00EC3C77" w:rsidP="00EC3C77">
            <w:pPr>
              <w:spacing w:before="210"/>
              <w:ind w:right="-104"/>
              <w:jc w:val="both"/>
              <w:rPr>
                <w:bCs/>
              </w:rPr>
            </w:pPr>
            <w:r>
              <w:rPr>
                <w:b/>
                <w:bCs/>
                <w:i/>
              </w:rPr>
              <w:t>Availability</w:t>
            </w:r>
            <w:r w:rsidRPr="00176562">
              <w:rPr>
                <w:bCs/>
              </w:rPr>
              <w:t>:</w:t>
            </w:r>
            <w:r>
              <w:rPr>
                <w:bCs/>
              </w:rPr>
              <w:t>Available to be contacted over Phone and Email</w:t>
            </w:r>
          </w:p>
          <w:p w:rsidR="00EC3C77" w:rsidRDefault="00EC3C77" w:rsidP="006009AB">
            <w:pPr>
              <w:spacing w:before="210"/>
              <w:ind w:right="-104"/>
              <w:jc w:val="both"/>
              <w:rPr>
                <w:bCs/>
              </w:rPr>
            </w:pPr>
          </w:p>
          <w:p w:rsidR="00176562" w:rsidRPr="00DA0DDC" w:rsidRDefault="00176562" w:rsidP="006009AB">
            <w:pPr>
              <w:spacing w:before="210"/>
              <w:ind w:right="-104"/>
              <w:jc w:val="both"/>
              <w:rPr>
                <w:bCs/>
              </w:rPr>
            </w:pPr>
          </w:p>
          <w:p w:rsidR="002023F8" w:rsidRPr="00DA0DDC" w:rsidRDefault="002023F8" w:rsidP="002023F8">
            <w:pPr>
              <w:rPr>
                <w:bCs/>
              </w:rPr>
            </w:pPr>
          </w:p>
          <w:p w:rsidR="002023F8" w:rsidRPr="00DA0DDC" w:rsidRDefault="002023F8" w:rsidP="002023F8">
            <w:pPr>
              <w:rPr>
                <w:b/>
                <w:bCs/>
                <w:u w:val="single"/>
              </w:rPr>
            </w:pPr>
          </w:p>
          <w:p w:rsidR="002023F8" w:rsidRPr="00DA0DDC" w:rsidRDefault="002023F8" w:rsidP="002023F8">
            <w:pPr>
              <w:rPr>
                <w:b/>
                <w:bCs/>
                <w:u w:val="single"/>
              </w:rPr>
            </w:pPr>
          </w:p>
          <w:p w:rsidR="002023F8" w:rsidRPr="00DA0DDC" w:rsidRDefault="002023F8" w:rsidP="002023F8">
            <w:pPr>
              <w:rPr>
                <w:b/>
                <w:bCs/>
                <w:u w:val="single"/>
              </w:rPr>
            </w:pPr>
          </w:p>
          <w:p w:rsidR="002023F8" w:rsidRDefault="002023F8" w:rsidP="00176562"/>
        </w:tc>
      </w:tr>
      <w:tr w:rsidR="00B110B8" w:rsidTr="009D07DE"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110B8" w:rsidRDefault="00B110B8">
            <w:pPr>
              <w:rPr>
                <w:color w:val="4472C4"/>
              </w:rPr>
            </w:pPr>
          </w:p>
          <w:p w:rsidR="00142EDE" w:rsidRDefault="00142EDE">
            <w:pPr>
              <w:rPr>
                <w:color w:val="4472C4"/>
              </w:rPr>
            </w:pPr>
          </w:p>
        </w:tc>
        <w:tc>
          <w:tcPr>
            <w:tcW w:w="9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110B8" w:rsidRDefault="00426138" w:rsidP="009D07DE">
            <w:pPr>
              <w:ind w:right="-104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                                                   </w:t>
            </w:r>
          </w:p>
        </w:tc>
      </w:tr>
    </w:tbl>
    <w:p w:rsidR="00FC7B90" w:rsidRDefault="00FC7B90">
      <w:pPr>
        <w:rPr>
          <w:color w:val="C00000"/>
        </w:rPr>
      </w:pPr>
    </w:p>
    <w:sectPr w:rsidR="00FC7B90" w:rsidSect="0061350B">
      <w:pgSz w:w="12240" w:h="16838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14AD"/>
    <w:multiLevelType w:val="hybridMultilevel"/>
    <w:tmpl w:val="8DDEFB6E"/>
    <w:lvl w:ilvl="0" w:tplc="C0EEF7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C431DA1"/>
    <w:multiLevelType w:val="hybridMultilevel"/>
    <w:tmpl w:val="229E569E"/>
    <w:lvl w:ilvl="0" w:tplc="8B165130">
      <w:start w:val="1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0E0F054F"/>
    <w:multiLevelType w:val="hybridMultilevel"/>
    <w:tmpl w:val="CFC43202"/>
    <w:lvl w:ilvl="0" w:tplc="DABCF676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1C2908FE"/>
    <w:multiLevelType w:val="multilevel"/>
    <w:tmpl w:val="5BF2B242"/>
    <w:lvl w:ilvl="0">
      <w:start w:val="1"/>
      <w:numFmt w:val="bullet"/>
      <w:lvlText w:val="•"/>
      <w:lvlJc w:val="left"/>
      <w:pPr>
        <w:ind w:left="27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D4471ED"/>
    <w:multiLevelType w:val="hybridMultilevel"/>
    <w:tmpl w:val="6F0A4A56"/>
    <w:lvl w:ilvl="0" w:tplc="45D6807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1F4501B"/>
    <w:multiLevelType w:val="multilevel"/>
    <w:tmpl w:val="DB2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E7F98"/>
    <w:multiLevelType w:val="multilevel"/>
    <w:tmpl w:val="8EFA7A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CC70289"/>
    <w:multiLevelType w:val="hybridMultilevel"/>
    <w:tmpl w:val="FD5A21B4"/>
    <w:lvl w:ilvl="0" w:tplc="C7FEDA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32257243"/>
    <w:multiLevelType w:val="hybridMultilevel"/>
    <w:tmpl w:val="05ACEBF2"/>
    <w:lvl w:ilvl="0" w:tplc="A2E4703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9BB449C"/>
    <w:multiLevelType w:val="multilevel"/>
    <w:tmpl w:val="AC9EC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E415DDE"/>
    <w:multiLevelType w:val="multilevel"/>
    <w:tmpl w:val="A48076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B90"/>
    <w:rsid w:val="00016543"/>
    <w:rsid w:val="00096259"/>
    <w:rsid w:val="000C423F"/>
    <w:rsid w:val="0010021C"/>
    <w:rsid w:val="00142EDE"/>
    <w:rsid w:val="00144BCB"/>
    <w:rsid w:val="00176562"/>
    <w:rsid w:val="001C5204"/>
    <w:rsid w:val="001E01DD"/>
    <w:rsid w:val="002023F8"/>
    <w:rsid w:val="002318E3"/>
    <w:rsid w:val="00292961"/>
    <w:rsid w:val="002E6E57"/>
    <w:rsid w:val="00302244"/>
    <w:rsid w:val="003569D4"/>
    <w:rsid w:val="003617B4"/>
    <w:rsid w:val="003C137A"/>
    <w:rsid w:val="003F1F35"/>
    <w:rsid w:val="00420910"/>
    <w:rsid w:val="00426138"/>
    <w:rsid w:val="004404F3"/>
    <w:rsid w:val="004A4B12"/>
    <w:rsid w:val="004F156A"/>
    <w:rsid w:val="004F6BD6"/>
    <w:rsid w:val="00542174"/>
    <w:rsid w:val="005830B6"/>
    <w:rsid w:val="005A0E3C"/>
    <w:rsid w:val="005A6F0B"/>
    <w:rsid w:val="005B333A"/>
    <w:rsid w:val="005D343C"/>
    <w:rsid w:val="006009AB"/>
    <w:rsid w:val="0061350B"/>
    <w:rsid w:val="006E5093"/>
    <w:rsid w:val="006F4967"/>
    <w:rsid w:val="008452DF"/>
    <w:rsid w:val="00862031"/>
    <w:rsid w:val="008926A8"/>
    <w:rsid w:val="008B2D8B"/>
    <w:rsid w:val="009A6441"/>
    <w:rsid w:val="009D07DE"/>
    <w:rsid w:val="00A00884"/>
    <w:rsid w:val="00A22684"/>
    <w:rsid w:val="00A54C08"/>
    <w:rsid w:val="00A571E8"/>
    <w:rsid w:val="00A86F5F"/>
    <w:rsid w:val="00A90109"/>
    <w:rsid w:val="00AB42A1"/>
    <w:rsid w:val="00B110B8"/>
    <w:rsid w:val="00BA0A73"/>
    <w:rsid w:val="00CB415D"/>
    <w:rsid w:val="00D1760D"/>
    <w:rsid w:val="00D26783"/>
    <w:rsid w:val="00D367D9"/>
    <w:rsid w:val="00D50A55"/>
    <w:rsid w:val="00D54A1A"/>
    <w:rsid w:val="00D96F31"/>
    <w:rsid w:val="00DC16CC"/>
    <w:rsid w:val="00E4782B"/>
    <w:rsid w:val="00EC3C77"/>
    <w:rsid w:val="00F469AF"/>
    <w:rsid w:val="00FB214B"/>
    <w:rsid w:val="00FB2F0E"/>
    <w:rsid w:val="00FC7B90"/>
    <w:rsid w:val="00FF6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350B"/>
  </w:style>
  <w:style w:type="paragraph" w:styleId="Heading1">
    <w:name w:val="heading 1"/>
    <w:basedOn w:val="Normal"/>
    <w:next w:val="Normal"/>
    <w:rsid w:val="006135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35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35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35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1350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61350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350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135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35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135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A86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3F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ind w:left="720"/>
      <w:contextualSpacing/>
    </w:pPr>
    <w:rPr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</dc:creator>
  <cp:lastModifiedBy>Vishwanath</cp:lastModifiedBy>
  <cp:revision>29</cp:revision>
  <dcterms:created xsi:type="dcterms:W3CDTF">2018-03-15T14:49:00Z</dcterms:created>
  <dcterms:modified xsi:type="dcterms:W3CDTF">2024-01-28T13:29:00Z</dcterms:modified>
</cp:coreProperties>
</file>