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D286" w14:textId="0E608D3D" w:rsidR="00717E99" w:rsidRDefault="00717E99">
      <w:r w:rsidRPr="00717E99">
        <w:drawing>
          <wp:inline distT="0" distB="0" distL="0" distR="0" wp14:anchorId="2917106A" wp14:editId="0D14FAEB">
            <wp:extent cx="5731510" cy="2727325"/>
            <wp:effectExtent l="0" t="0" r="2540" b="0"/>
            <wp:docPr id="61239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6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39D6" w14:textId="2DBAB870" w:rsidR="00717E99" w:rsidRDefault="00717E99">
      <w:r w:rsidRPr="00717E99">
        <w:drawing>
          <wp:inline distT="0" distB="0" distL="0" distR="0" wp14:anchorId="6F425BBA" wp14:editId="05C36DB8">
            <wp:extent cx="5731510" cy="2996565"/>
            <wp:effectExtent l="0" t="0" r="2540" b="0"/>
            <wp:docPr id="11109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9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F0E2" w14:textId="172D3B1E" w:rsidR="00717E99" w:rsidRDefault="00717E99">
      <w:r w:rsidRPr="00717E99">
        <w:lastRenderedPageBreak/>
        <w:drawing>
          <wp:inline distT="0" distB="0" distL="0" distR="0" wp14:anchorId="3D41AA84" wp14:editId="559CBD77">
            <wp:extent cx="5731510" cy="2879725"/>
            <wp:effectExtent l="0" t="0" r="2540" b="0"/>
            <wp:docPr id="38627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74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72E5" w14:textId="1FFC86FF" w:rsidR="00717E99" w:rsidRDefault="00717E99">
      <w:r w:rsidRPr="00717E99">
        <w:drawing>
          <wp:inline distT="0" distB="0" distL="0" distR="0" wp14:anchorId="35D3A1DB" wp14:editId="1A990DB1">
            <wp:extent cx="5731510" cy="3150870"/>
            <wp:effectExtent l="0" t="0" r="2540" b="0"/>
            <wp:docPr id="131120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09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99"/>
    <w:rsid w:val="00717E99"/>
    <w:rsid w:val="007C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29C8"/>
  <w15:chartTrackingRefBased/>
  <w15:docId w15:val="{CBCABAA5-517E-4056-AC82-72136F51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Shah</dc:creator>
  <cp:keywords/>
  <dc:description/>
  <cp:lastModifiedBy>Paresh Shah</cp:lastModifiedBy>
  <cp:revision>1</cp:revision>
  <dcterms:created xsi:type="dcterms:W3CDTF">2026-06-09T11:54:00Z</dcterms:created>
  <dcterms:modified xsi:type="dcterms:W3CDTF">2026-06-09T11:56:00Z</dcterms:modified>
</cp:coreProperties>
</file>