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B5A6" w14:textId="2EF085F9" w:rsidR="00F6348F" w:rsidRPr="00F6348F" w:rsidRDefault="00F6348F" w:rsidP="00F6348F"/>
    <w:p w14:paraId="4B307DFE" w14:textId="77777777" w:rsidR="00F6348F" w:rsidRPr="00F6348F" w:rsidRDefault="00F6348F" w:rsidP="00F6348F">
      <w:r w:rsidRPr="00F6348F">
        <w:rPr>
          <w:b/>
          <w:bCs/>
        </w:rPr>
        <w:t>Network Packet Analysis Report</w:t>
      </w:r>
    </w:p>
    <w:p w14:paraId="1E5E4734" w14:textId="77777777" w:rsidR="00F6348F" w:rsidRPr="00F6348F" w:rsidRDefault="00F6348F" w:rsidP="00F6348F">
      <w:r w:rsidRPr="00F6348F">
        <w:rPr>
          <w:b/>
          <w:bCs/>
        </w:rPr>
        <w:t>Date:</w:t>
      </w:r>
      <w:r w:rsidRPr="00F6348F">
        <w:t xml:space="preserve"> 09 June 2026 </w:t>
      </w:r>
      <w:r w:rsidRPr="00F6348F">
        <w:rPr>
          <w:b/>
          <w:bCs/>
        </w:rPr>
        <w:t>Analyst:</w:t>
      </w:r>
      <w:r w:rsidRPr="00F6348F">
        <w:t xml:space="preserve"> Vishwaa Shah</w:t>
      </w:r>
    </w:p>
    <w:p w14:paraId="21DE45C6" w14:textId="77777777" w:rsidR="00F6348F" w:rsidRPr="00F6348F" w:rsidRDefault="00F6348F" w:rsidP="00F6348F">
      <w:r w:rsidRPr="00F6348F">
        <w:pict w14:anchorId="08C605C7">
          <v:rect id="_x0000_i1080" style="width:0;height:1.5pt" o:hralign="center" o:hrstd="t" o:hr="t" fillcolor="#a0a0a0" stroked="f"/>
        </w:pict>
      </w:r>
    </w:p>
    <w:p w14:paraId="67277307" w14:textId="51E56BE7" w:rsidR="00F6348F" w:rsidRPr="00F6348F" w:rsidRDefault="00F6348F" w:rsidP="00F6348F">
      <w:r w:rsidRPr="00F6348F">
        <w:rPr>
          <w:b/>
          <w:bCs/>
        </w:rPr>
        <w:t xml:space="preserve"> Objective</w:t>
      </w:r>
    </w:p>
    <w:p w14:paraId="6F74B2ED" w14:textId="77777777" w:rsidR="00F6348F" w:rsidRPr="00F6348F" w:rsidRDefault="00F6348F" w:rsidP="00F6348F">
      <w:r w:rsidRPr="00F6348F">
        <w:t>The objective of this analysis was to examine network packet captures and identify anomalous traffic patterns, potential indicators of compromise, and security misconfigurations.</w:t>
      </w:r>
    </w:p>
    <w:p w14:paraId="6B0110B3" w14:textId="37162E5E" w:rsidR="00F6348F" w:rsidRPr="00F6348F" w:rsidRDefault="00F6348F" w:rsidP="00F6348F"/>
    <w:p w14:paraId="22EAA4BB" w14:textId="3385B624" w:rsidR="00F6348F" w:rsidRPr="00F6348F" w:rsidRDefault="00F6348F" w:rsidP="00F6348F">
      <w:r>
        <w:rPr>
          <w:b/>
          <w:bCs/>
        </w:rPr>
        <w:t>T</w:t>
      </w:r>
      <w:r w:rsidRPr="00F6348F">
        <w:rPr>
          <w:b/>
          <w:bCs/>
        </w:rPr>
        <w:t>ools Used</w:t>
      </w:r>
    </w:p>
    <w:p w14:paraId="1EBE5D99" w14:textId="77777777" w:rsidR="00F6348F" w:rsidRPr="00F6348F" w:rsidRDefault="00F6348F" w:rsidP="00F6348F">
      <w:pPr>
        <w:numPr>
          <w:ilvl w:val="0"/>
          <w:numId w:val="1"/>
        </w:numPr>
      </w:pPr>
      <w:r w:rsidRPr="00F6348F">
        <w:t>Wireshark 4.x</w:t>
      </w:r>
    </w:p>
    <w:p w14:paraId="08196AE3" w14:textId="77777777" w:rsidR="00F6348F" w:rsidRDefault="00F6348F" w:rsidP="00F6348F">
      <w:pPr>
        <w:numPr>
          <w:ilvl w:val="0"/>
          <w:numId w:val="1"/>
        </w:numPr>
      </w:pPr>
      <w:r w:rsidRPr="00F6348F">
        <w:t xml:space="preserve">Sample PCAP files: </w:t>
      </w:r>
      <w:proofErr w:type="spellStart"/>
      <w:proofErr w:type="gramStart"/>
      <w:r w:rsidRPr="00F6348F">
        <w:t>http.pcap</w:t>
      </w:r>
      <w:proofErr w:type="spellEnd"/>
      <w:proofErr w:type="gramEnd"/>
      <w:r w:rsidRPr="00F6348F">
        <w:t>, telnet-</w:t>
      </w:r>
      <w:proofErr w:type="spellStart"/>
      <w:proofErr w:type="gramStart"/>
      <w:r w:rsidRPr="00F6348F">
        <w:t>raw.pcap</w:t>
      </w:r>
      <w:proofErr w:type="spellEnd"/>
      <w:proofErr w:type="gramEnd"/>
      <w:r w:rsidRPr="00F6348F">
        <w:t xml:space="preserve">, </w:t>
      </w:r>
      <w:proofErr w:type="spellStart"/>
      <w:proofErr w:type="gramStart"/>
      <w:r w:rsidRPr="00F6348F">
        <w:t>portscan.pcap</w:t>
      </w:r>
      <w:proofErr w:type="spellEnd"/>
      <w:proofErr w:type="gramEnd"/>
      <w:r w:rsidRPr="00F6348F">
        <w:t xml:space="preserve">, </w:t>
      </w:r>
      <w:proofErr w:type="spellStart"/>
      <w:r w:rsidRPr="00F6348F">
        <w:t>dns.cap</w:t>
      </w:r>
      <w:proofErr w:type="spellEnd"/>
      <w:r w:rsidRPr="00F6348F">
        <w:t xml:space="preserve"> (sourced from Wireshark </w:t>
      </w:r>
      <w:proofErr w:type="spellStart"/>
      <w:r w:rsidRPr="00F6348F">
        <w:t>SampleCaptures</w:t>
      </w:r>
      <w:proofErr w:type="spellEnd"/>
      <w:r w:rsidRPr="00F6348F">
        <w:t xml:space="preserve"> repository)</w:t>
      </w:r>
    </w:p>
    <w:p w14:paraId="728D7032" w14:textId="77777777" w:rsidR="00F6348F" w:rsidRPr="00F6348F" w:rsidRDefault="00F6348F" w:rsidP="00F6348F">
      <w:pPr>
        <w:ind w:left="720"/>
      </w:pPr>
    </w:p>
    <w:p w14:paraId="1E4D7273" w14:textId="64A89CD1" w:rsidR="00F6348F" w:rsidRPr="00F6348F" w:rsidRDefault="00F6348F" w:rsidP="00F6348F">
      <w:r w:rsidRPr="00F6348F">
        <w:rPr>
          <w:b/>
          <w:bCs/>
        </w:rPr>
        <w:t>Findings</w:t>
      </w:r>
    </w:p>
    <w:p w14:paraId="1C2C7820" w14:textId="77777777" w:rsidR="00F6348F" w:rsidRPr="00F6348F" w:rsidRDefault="00F6348F" w:rsidP="00F6348F">
      <w:r w:rsidRPr="00F6348F">
        <w:rPr>
          <w:b/>
          <w:bCs/>
        </w:rPr>
        <w:t>Finding 1 — Port Scan Detected</w:t>
      </w:r>
    </w:p>
    <w:p w14:paraId="71092F00" w14:textId="77777777" w:rsidR="00F6348F" w:rsidRPr="00F6348F" w:rsidRDefault="00F6348F" w:rsidP="00F6348F">
      <w:pPr>
        <w:numPr>
          <w:ilvl w:val="0"/>
          <w:numId w:val="2"/>
        </w:numPr>
      </w:pPr>
      <w:r w:rsidRPr="00F6348F">
        <w:t>Source IP: 10.100.25.14</w:t>
      </w:r>
    </w:p>
    <w:p w14:paraId="085D08DE" w14:textId="77777777" w:rsidR="00F6348F" w:rsidRPr="00F6348F" w:rsidRDefault="00F6348F" w:rsidP="00F6348F">
      <w:pPr>
        <w:numPr>
          <w:ilvl w:val="0"/>
          <w:numId w:val="2"/>
        </w:numPr>
      </w:pPr>
      <w:r w:rsidRPr="00F6348F">
        <w:t>Target IP: 10.100.18.12</w:t>
      </w:r>
    </w:p>
    <w:p w14:paraId="7429D57B" w14:textId="77777777" w:rsidR="00F6348F" w:rsidRPr="00F6348F" w:rsidRDefault="00F6348F" w:rsidP="00F6348F">
      <w:pPr>
        <w:numPr>
          <w:ilvl w:val="0"/>
          <w:numId w:val="2"/>
        </w:numPr>
      </w:pPr>
      <w:proofErr w:type="spellStart"/>
      <w:r w:rsidRPr="00F6348F">
        <w:t>Behavior</w:t>
      </w:r>
      <w:proofErr w:type="spellEnd"/>
      <w:r w:rsidRPr="00F6348F">
        <w:t>: The source IP was observed sending rapid SYN packets to hundreds of different destination ports on the target machine including ports 1065, 19491, 7358, 27524, 20193, 1023, 16748 and many others.</w:t>
      </w:r>
    </w:p>
    <w:p w14:paraId="03EFCFAA" w14:textId="77777777" w:rsidR="00F6348F" w:rsidRPr="00F6348F" w:rsidRDefault="00F6348F" w:rsidP="00F6348F">
      <w:pPr>
        <w:numPr>
          <w:ilvl w:val="0"/>
          <w:numId w:val="2"/>
        </w:numPr>
      </w:pPr>
      <w:r w:rsidRPr="00F6348F">
        <w:t xml:space="preserve">Filter used: </w:t>
      </w:r>
      <w:proofErr w:type="spellStart"/>
      <w:r w:rsidRPr="00F6348F">
        <w:t>tcp.flags.syn</w:t>
      </w:r>
      <w:proofErr w:type="spellEnd"/>
      <w:r w:rsidRPr="00F6348F">
        <w:t xml:space="preserve"> == 1 &amp;&amp; </w:t>
      </w:r>
      <w:proofErr w:type="spellStart"/>
      <w:r w:rsidRPr="00F6348F">
        <w:t>tcp.flags.ack</w:t>
      </w:r>
      <w:proofErr w:type="spellEnd"/>
      <w:r w:rsidRPr="00F6348F">
        <w:t xml:space="preserve"> == 0</w:t>
      </w:r>
    </w:p>
    <w:p w14:paraId="21FE6987" w14:textId="77777777" w:rsidR="00F6348F" w:rsidRPr="00F6348F" w:rsidRDefault="00F6348F" w:rsidP="00F6348F">
      <w:pPr>
        <w:numPr>
          <w:ilvl w:val="0"/>
          <w:numId w:val="2"/>
        </w:numPr>
      </w:pPr>
      <w:r w:rsidRPr="00F6348F">
        <w:t>Risk: This is a clear reconnaissance activity. The attacker is mapping all open services on the target before launching an attack.</w:t>
      </w:r>
    </w:p>
    <w:p w14:paraId="38231F6F" w14:textId="77777777" w:rsidR="00F6348F" w:rsidRPr="00F6348F" w:rsidRDefault="00F6348F" w:rsidP="00F6348F">
      <w:pPr>
        <w:numPr>
          <w:ilvl w:val="0"/>
          <w:numId w:val="2"/>
        </w:numPr>
      </w:pPr>
      <w:r w:rsidRPr="00F6348F">
        <w:t>Recommendation: Block source IP 10.100.25.14 at the firewall immediately. Enable an IDS rule to detect and alert on SYN flood patterns.</w:t>
      </w:r>
    </w:p>
    <w:p w14:paraId="3679B26D" w14:textId="330868C8" w:rsidR="00F6348F" w:rsidRPr="00F6348F" w:rsidRDefault="00F6348F" w:rsidP="00F6348F"/>
    <w:p w14:paraId="75BED5E9" w14:textId="77777777" w:rsidR="00F6348F" w:rsidRPr="00F6348F" w:rsidRDefault="00F6348F" w:rsidP="00F6348F">
      <w:r w:rsidRPr="00F6348F">
        <w:rPr>
          <w:b/>
          <w:bCs/>
        </w:rPr>
        <w:t>Finding 2 — Cleartext Credentials Exposed</w:t>
      </w:r>
    </w:p>
    <w:p w14:paraId="35215570" w14:textId="77777777" w:rsidR="00F6348F" w:rsidRPr="00F6348F" w:rsidRDefault="00F6348F" w:rsidP="00F6348F">
      <w:pPr>
        <w:numPr>
          <w:ilvl w:val="0"/>
          <w:numId w:val="3"/>
        </w:numPr>
      </w:pPr>
      <w:r w:rsidRPr="00F6348F">
        <w:t>Protocol: Telnet</w:t>
      </w:r>
    </w:p>
    <w:p w14:paraId="5AD78506" w14:textId="77777777" w:rsidR="00F6348F" w:rsidRPr="00F6348F" w:rsidRDefault="00F6348F" w:rsidP="00F6348F">
      <w:pPr>
        <w:numPr>
          <w:ilvl w:val="0"/>
          <w:numId w:val="3"/>
        </w:numPr>
      </w:pPr>
      <w:r w:rsidRPr="00F6348F">
        <w:t>Source IP: 192.168.0.2</w:t>
      </w:r>
    </w:p>
    <w:p w14:paraId="19172122" w14:textId="77777777" w:rsidR="00F6348F" w:rsidRPr="00F6348F" w:rsidRDefault="00F6348F" w:rsidP="00F6348F">
      <w:pPr>
        <w:numPr>
          <w:ilvl w:val="0"/>
          <w:numId w:val="3"/>
        </w:numPr>
      </w:pPr>
      <w:r w:rsidRPr="00F6348F">
        <w:lastRenderedPageBreak/>
        <w:t>Destination IP: 192.168.0.1</w:t>
      </w:r>
    </w:p>
    <w:p w14:paraId="275EC2AF" w14:textId="77777777" w:rsidR="00F6348F" w:rsidRPr="00F6348F" w:rsidRDefault="00F6348F" w:rsidP="00F6348F">
      <w:pPr>
        <w:numPr>
          <w:ilvl w:val="0"/>
          <w:numId w:val="3"/>
        </w:numPr>
      </w:pPr>
      <w:r w:rsidRPr="00F6348F">
        <w:t>What was visible: By following the TCP stream in Wireshark, the full login session was visible in plaintext. Username "fake" and password "user" were captured without any encryption. The target system was identified as OpenBSD.</w:t>
      </w:r>
    </w:p>
    <w:p w14:paraId="795F894A" w14:textId="77777777" w:rsidR="00F6348F" w:rsidRPr="00F6348F" w:rsidRDefault="00F6348F" w:rsidP="00F6348F">
      <w:pPr>
        <w:numPr>
          <w:ilvl w:val="0"/>
          <w:numId w:val="3"/>
        </w:numPr>
      </w:pPr>
      <w:r w:rsidRPr="00F6348F">
        <w:t>Risk: Any attacker with access to the network can capture Telnet traffic and read credentials directly. There is no encryption whatsoever.</w:t>
      </w:r>
    </w:p>
    <w:p w14:paraId="6122D44A" w14:textId="77777777" w:rsidR="00F6348F" w:rsidRPr="00F6348F" w:rsidRDefault="00F6348F" w:rsidP="00F6348F">
      <w:pPr>
        <w:numPr>
          <w:ilvl w:val="0"/>
          <w:numId w:val="3"/>
        </w:numPr>
      </w:pPr>
      <w:r w:rsidRPr="00F6348F">
        <w:t>Recommendation: Disable Telnet immediately across all systems. Replace with SSH which encrypts all traffic including credentials. Enforce HTTPS on all web services.</w:t>
      </w:r>
    </w:p>
    <w:p w14:paraId="10371731" w14:textId="1DE69C57" w:rsidR="00F6348F" w:rsidRPr="00F6348F" w:rsidRDefault="00F6348F" w:rsidP="00F6348F"/>
    <w:p w14:paraId="2C817364" w14:textId="77777777" w:rsidR="00F6348F" w:rsidRPr="00F6348F" w:rsidRDefault="00F6348F" w:rsidP="00F6348F">
      <w:r w:rsidRPr="00F6348F">
        <w:rPr>
          <w:b/>
          <w:bCs/>
        </w:rPr>
        <w:t>Finding 3 — DNS Traffic Analysis</w:t>
      </w:r>
    </w:p>
    <w:p w14:paraId="7D348CD4" w14:textId="77777777" w:rsidR="00F6348F" w:rsidRPr="00F6348F" w:rsidRDefault="00F6348F" w:rsidP="00F6348F">
      <w:pPr>
        <w:numPr>
          <w:ilvl w:val="0"/>
          <w:numId w:val="4"/>
        </w:numPr>
      </w:pPr>
      <w:r w:rsidRPr="00F6348F">
        <w:t>Source IP: 192.168.170.8</w:t>
      </w:r>
    </w:p>
    <w:p w14:paraId="640BA87C" w14:textId="77777777" w:rsidR="00F6348F" w:rsidRPr="00F6348F" w:rsidRDefault="00F6348F" w:rsidP="00F6348F">
      <w:pPr>
        <w:numPr>
          <w:ilvl w:val="0"/>
          <w:numId w:val="4"/>
        </w:numPr>
      </w:pPr>
      <w:r w:rsidRPr="00F6348F">
        <w:t>DNS Server IP: 192.168.170.20</w:t>
      </w:r>
    </w:p>
    <w:p w14:paraId="2E4B8679" w14:textId="77777777" w:rsidR="00F6348F" w:rsidRPr="00F6348F" w:rsidRDefault="00F6348F" w:rsidP="00F6348F">
      <w:pPr>
        <w:numPr>
          <w:ilvl w:val="0"/>
          <w:numId w:val="4"/>
        </w:numPr>
      </w:pPr>
      <w:r w:rsidRPr="00F6348F">
        <w:t xml:space="preserve">Total packets </w:t>
      </w:r>
      <w:proofErr w:type="spellStart"/>
      <w:r w:rsidRPr="00F6348F">
        <w:t>analyzed</w:t>
      </w:r>
      <w:proofErr w:type="spellEnd"/>
      <w:r w:rsidRPr="00F6348F">
        <w:t>: 38</w:t>
      </w:r>
    </w:p>
    <w:p w14:paraId="2272993D" w14:textId="77777777" w:rsidR="00F6348F" w:rsidRPr="00F6348F" w:rsidRDefault="00F6348F" w:rsidP="00F6348F">
      <w:pPr>
        <w:numPr>
          <w:ilvl w:val="0"/>
          <w:numId w:val="4"/>
        </w:numPr>
      </w:pPr>
      <w:r w:rsidRPr="00F6348F">
        <w:t>Domains queried: google.com (TXT, MX, LOC, AAAA record types), www.netbsd.org, www.l.google.com</w:t>
      </w:r>
    </w:p>
    <w:p w14:paraId="216D855D" w14:textId="77777777" w:rsidR="00F6348F" w:rsidRPr="00F6348F" w:rsidRDefault="00F6348F" w:rsidP="00F6348F">
      <w:pPr>
        <w:numPr>
          <w:ilvl w:val="0"/>
          <w:numId w:val="4"/>
        </w:numPr>
      </w:pPr>
      <w:r w:rsidRPr="00F6348F">
        <w:t>Observations: DNS queries and responses appear normal. Multiple record types were queried for google.com including mail server records (MX) and text records (TXT). A reverse DNS lookup (PTR record) was also observed for IP 104.9.192.66. No suspicious or unknown domains were detected.</w:t>
      </w:r>
    </w:p>
    <w:p w14:paraId="01A21037" w14:textId="77777777" w:rsidR="00F6348F" w:rsidRPr="00F6348F" w:rsidRDefault="00F6348F" w:rsidP="00F6348F">
      <w:pPr>
        <w:numPr>
          <w:ilvl w:val="0"/>
          <w:numId w:val="4"/>
        </w:numPr>
      </w:pPr>
      <w:r w:rsidRPr="00F6348F">
        <w:t>Risk: Low. Traffic appears legitimate.</w:t>
      </w:r>
    </w:p>
    <w:p w14:paraId="4154AFC6" w14:textId="77777777" w:rsidR="00F6348F" w:rsidRPr="00F6348F" w:rsidRDefault="00F6348F" w:rsidP="00F6348F">
      <w:pPr>
        <w:numPr>
          <w:ilvl w:val="0"/>
          <w:numId w:val="4"/>
        </w:numPr>
      </w:pPr>
      <w:r w:rsidRPr="00F6348F">
        <w:t xml:space="preserve">Recommendation: Continue monitoring DNS logs for abnormal query volume from a single IP or queries to unknown domains, as these patterns can indicate malware communicating with a </w:t>
      </w:r>
      <w:proofErr w:type="gramStart"/>
      <w:r w:rsidRPr="00F6348F">
        <w:t>command and control</w:t>
      </w:r>
      <w:proofErr w:type="gramEnd"/>
      <w:r w:rsidRPr="00F6348F">
        <w:t xml:space="preserve"> server.</w:t>
      </w:r>
    </w:p>
    <w:p w14:paraId="68E815B2" w14:textId="7BCDB6B1" w:rsidR="00F6348F" w:rsidRPr="00F6348F" w:rsidRDefault="00F6348F" w:rsidP="00F6348F"/>
    <w:p w14:paraId="2A954002" w14:textId="77777777" w:rsidR="00F6348F" w:rsidRPr="00F6348F" w:rsidRDefault="00F6348F" w:rsidP="00F6348F">
      <w:r w:rsidRPr="00F6348F">
        <w:rPr>
          <w:b/>
          <w:bCs/>
        </w:rPr>
        <w:t>Finding 4 — HTTP Traffic in Plaintext</w:t>
      </w:r>
    </w:p>
    <w:p w14:paraId="3AC5473F" w14:textId="77777777" w:rsidR="00F6348F" w:rsidRPr="00F6348F" w:rsidRDefault="00F6348F" w:rsidP="00F6348F">
      <w:pPr>
        <w:numPr>
          <w:ilvl w:val="0"/>
          <w:numId w:val="5"/>
        </w:numPr>
      </w:pPr>
      <w:r w:rsidRPr="00F6348F">
        <w:t>Source IP: 10.0.0.5</w:t>
      </w:r>
    </w:p>
    <w:p w14:paraId="3D4B1068" w14:textId="77777777" w:rsidR="00F6348F" w:rsidRPr="00F6348F" w:rsidRDefault="00F6348F" w:rsidP="00F6348F">
      <w:pPr>
        <w:numPr>
          <w:ilvl w:val="0"/>
          <w:numId w:val="5"/>
        </w:numPr>
      </w:pPr>
      <w:r w:rsidRPr="00F6348F">
        <w:t>Destination IP: 207.46.134.94</w:t>
      </w:r>
    </w:p>
    <w:p w14:paraId="03C13B6E" w14:textId="77777777" w:rsidR="00F6348F" w:rsidRPr="00F6348F" w:rsidRDefault="00F6348F" w:rsidP="00F6348F">
      <w:pPr>
        <w:numPr>
          <w:ilvl w:val="0"/>
          <w:numId w:val="5"/>
        </w:numPr>
      </w:pPr>
      <w:proofErr w:type="spellStart"/>
      <w:r w:rsidRPr="00F6348F">
        <w:t>Behavior</w:t>
      </w:r>
      <w:proofErr w:type="spellEnd"/>
      <w:r w:rsidRPr="00F6348F">
        <w:t>: An HTTP HEAD request was observed being sent to /v4/iuident.cab on what was identified as a Microsoft update server. The request and all headers were fully visible in plaintext.</w:t>
      </w:r>
    </w:p>
    <w:p w14:paraId="27118FAD" w14:textId="77777777" w:rsidR="00F6348F" w:rsidRPr="00F6348F" w:rsidRDefault="00F6348F" w:rsidP="00F6348F">
      <w:pPr>
        <w:numPr>
          <w:ilvl w:val="0"/>
          <w:numId w:val="5"/>
        </w:numPr>
      </w:pPr>
      <w:r w:rsidRPr="00F6348F">
        <w:lastRenderedPageBreak/>
        <w:t>Risk: HTTP traffic is unencrypted. Any sensitive data transmitted over HTTP including session cookies, form data, or credentials can be intercepted by an attacker on the same network.</w:t>
      </w:r>
    </w:p>
    <w:p w14:paraId="67C1B9D6" w14:textId="77777777" w:rsidR="00F6348F" w:rsidRPr="00F6348F" w:rsidRDefault="00F6348F" w:rsidP="00F6348F">
      <w:pPr>
        <w:numPr>
          <w:ilvl w:val="0"/>
          <w:numId w:val="5"/>
        </w:numPr>
      </w:pPr>
      <w:r w:rsidRPr="00F6348F">
        <w:t>Recommendation: Enforce HTTPS across all web communications. HTTP should be disabled or automatically redirected to HTTPS.</w:t>
      </w:r>
    </w:p>
    <w:p w14:paraId="0E03265B" w14:textId="472CA044" w:rsidR="00F6348F" w:rsidRPr="00F6348F" w:rsidRDefault="00F6348F" w:rsidP="00F6348F"/>
    <w:p w14:paraId="29E31BD8" w14:textId="34B76C97" w:rsidR="00F6348F" w:rsidRPr="00F6348F" w:rsidRDefault="00F6348F" w:rsidP="00F6348F">
      <w:r w:rsidRPr="00F6348F">
        <w:rPr>
          <w:b/>
          <w:bCs/>
        </w:rPr>
        <w:t>Conclusion</w:t>
      </w:r>
    </w:p>
    <w:p w14:paraId="08AFFC72" w14:textId="77777777" w:rsidR="00F6348F" w:rsidRPr="00F6348F" w:rsidRDefault="00F6348F" w:rsidP="00F6348F">
      <w:r w:rsidRPr="00F6348F">
        <w:t>This analysis demonstrated how network packet captures can reveal critical security issues including active port scanning, unencrypted credential transmission over Telnet, and plaintext HTTP communications. These findings highlight the importance of continuous network monitoring, enforcing encrypted protocols such as SSH and HTTPS, and deploying intrusion detection systems to identify reconnaissance activity at an early stage. Regular packet analysis should be part of every organization's security operations workflow.</w:t>
      </w:r>
    </w:p>
    <w:p w14:paraId="143F9470" w14:textId="77777777" w:rsidR="00F6348F" w:rsidRDefault="00F6348F"/>
    <w:sectPr w:rsidR="00F63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93D"/>
    <w:multiLevelType w:val="multilevel"/>
    <w:tmpl w:val="90E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164FB"/>
    <w:multiLevelType w:val="multilevel"/>
    <w:tmpl w:val="7BF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F1D8C"/>
    <w:multiLevelType w:val="multilevel"/>
    <w:tmpl w:val="6398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05A2B"/>
    <w:multiLevelType w:val="multilevel"/>
    <w:tmpl w:val="DCB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D0B72"/>
    <w:multiLevelType w:val="multilevel"/>
    <w:tmpl w:val="76A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234338">
    <w:abstractNumId w:val="3"/>
  </w:num>
  <w:num w:numId="2" w16cid:durableId="499778837">
    <w:abstractNumId w:val="4"/>
  </w:num>
  <w:num w:numId="3" w16cid:durableId="2083868214">
    <w:abstractNumId w:val="1"/>
  </w:num>
  <w:num w:numId="4" w16cid:durableId="574097435">
    <w:abstractNumId w:val="2"/>
  </w:num>
  <w:num w:numId="5" w16cid:durableId="81317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8F"/>
    <w:rsid w:val="007A0D75"/>
    <w:rsid w:val="00F63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75C4"/>
  <w15:chartTrackingRefBased/>
  <w15:docId w15:val="{63B954AC-72A9-43FD-9B03-2C0FE2F7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8F"/>
    <w:rPr>
      <w:rFonts w:eastAsiaTheme="majorEastAsia" w:cstheme="majorBidi"/>
      <w:color w:val="272727" w:themeColor="text1" w:themeTint="D8"/>
    </w:rPr>
  </w:style>
  <w:style w:type="paragraph" w:styleId="Title">
    <w:name w:val="Title"/>
    <w:basedOn w:val="Normal"/>
    <w:next w:val="Normal"/>
    <w:link w:val="TitleChar"/>
    <w:uiPriority w:val="10"/>
    <w:qFormat/>
    <w:rsid w:val="00F6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8F"/>
    <w:pPr>
      <w:spacing w:before="160"/>
      <w:jc w:val="center"/>
    </w:pPr>
    <w:rPr>
      <w:i/>
      <w:iCs/>
      <w:color w:val="404040" w:themeColor="text1" w:themeTint="BF"/>
    </w:rPr>
  </w:style>
  <w:style w:type="character" w:customStyle="1" w:styleId="QuoteChar">
    <w:name w:val="Quote Char"/>
    <w:basedOn w:val="DefaultParagraphFont"/>
    <w:link w:val="Quote"/>
    <w:uiPriority w:val="29"/>
    <w:rsid w:val="00F6348F"/>
    <w:rPr>
      <w:i/>
      <w:iCs/>
      <w:color w:val="404040" w:themeColor="text1" w:themeTint="BF"/>
    </w:rPr>
  </w:style>
  <w:style w:type="paragraph" w:styleId="ListParagraph">
    <w:name w:val="List Paragraph"/>
    <w:basedOn w:val="Normal"/>
    <w:uiPriority w:val="34"/>
    <w:qFormat/>
    <w:rsid w:val="00F6348F"/>
    <w:pPr>
      <w:ind w:left="720"/>
      <w:contextualSpacing/>
    </w:pPr>
  </w:style>
  <w:style w:type="character" w:styleId="IntenseEmphasis">
    <w:name w:val="Intense Emphasis"/>
    <w:basedOn w:val="DefaultParagraphFont"/>
    <w:uiPriority w:val="21"/>
    <w:qFormat/>
    <w:rsid w:val="00F6348F"/>
    <w:rPr>
      <w:i/>
      <w:iCs/>
      <w:color w:val="0F4761" w:themeColor="accent1" w:themeShade="BF"/>
    </w:rPr>
  </w:style>
  <w:style w:type="paragraph" w:styleId="IntenseQuote">
    <w:name w:val="Intense Quote"/>
    <w:basedOn w:val="Normal"/>
    <w:next w:val="Normal"/>
    <w:link w:val="IntenseQuoteChar"/>
    <w:uiPriority w:val="30"/>
    <w:qFormat/>
    <w:rsid w:val="00F63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8F"/>
    <w:rPr>
      <w:i/>
      <w:iCs/>
      <w:color w:val="0F4761" w:themeColor="accent1" w:themeShade="BF"/>
    </w:rPr>
  </w:style>
  <w:style w:type="character" w:styleId="IntenseReference">
    <w:name w:val="Intense Reference"/>
    <w:basedOn w:val="DefaultParagraphFont"/>
    <w:uiPriority w:val="32"/>
    <w:qFormat/>
    <w:rsid w:val="00F63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Shah</dc:creator>
  <cp:keywords/>
  <dc:description/>
  <cp:lastModifiedBy>Paresh Shah</cp:lastModifiedBy>
  <cp:revision>1</cp:revision>
  <dcterms:created xsi:type="dcterms:W3CDTF">2026-06-09T11:37:00Z</dcterms:created>
  <dcterms:modified xsi:type="dcterms:W3CDTF">2026-06-09T11:39:00Z</dcterms:modified>
</cp:coreProperties>
</file>