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3AE" w:rsidRPr="003C33AE" w:rsidRDefault="003C33AE" w:rsidP="003C33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  <w:t>---------- Forwarded message ---------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  <w:t>From: &lt;gadsam</w:t>
      </w:r>
      <w:r w:rsidR="00C001EC">
        <w:rPr>
          <w:rFonts w:ascii="Arial" w:eastAsia="Times New Roman" w:hAnsi="Arial" w:cs="Arial"/>
          <w:color w:val="222222"/>
          <w:sz w:val="24"/>
          <w:szCs w:val="24"/>
        </w:rPr>
        <w:t>bro@centralbank.co.in&gt;</w:t>
      </w:r>
      <w:r w:rsidR="00C001EC">
        <w:rPr>
          <w:rFonts w:ascii="Arial" w:eastAsia="Times New Roman" w:hAnsi="Arial" w:cs="Arial"/>
          <w:color w:val="222222"/>
          <w:sz w:val="24"/>
          <w:szCs w:val="24"/>
        </w:rPr>
        <w:br/>
        <w:t>Date: Fri, Nov 5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t>, 2021 at 4:09 PM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  <w:t>Subject: UPS AMC of Branches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3C33AE">
        <w:rPr>
          <w:rFonts w:ascii="Arial" w:eastAsia="Times New Roman" w:hAnsi="Arial" w:cs="Arial"/>
          <w:color w:val="222222"/>
          <w:sz w:val="24"/>
          <w:szCs w:val="24"/>
        </w:rPr>
        <w:t>To</w:t>
      </w:r>
      <w:proofErr w:type="gramEnd"/>
      <w:r w:rsidRPr="003C33AE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3C33AE">
        <w:rPr>
          <w:rFonts w:ascii="Arial" w:eastAsia="Times New Roman" w:hAnsi="Arial" w:cs="Arial"/>
          <w:color w:val="222222"/>
          <w:sz w:val="24"/>
          <w:szCs w:val="24"/>
        </w:rPr>
        <w:t>Sk</w:t>
      </w:r>
      <w:proofErr w:type="spellEnd"/>
      <w:r w:rsidRPr="003C33A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C33AE">
        <w:rPr>
          <w:rFonts w:ascii="Arial" w:eastAsia="Times New Roman" w:hAnsi="Arial" w:cs="Arial"/>
          <w:color w:val="222222"/>
          <w:sz w:val="24"/>
          <w:szCs w:val="24"/>
        </w:rPr>
        <w:t>Nasiruddin</w:t>
      </w:r>
      <w:proofErr w:type="spellEnd"/>
      <w:r w:rsidRPr="003C33AE">
        <w:rPr>
          <w:rFonts w:ascii="Arial" w:eastAsia="Times New Roman" w:hAnsi="Arial" w:cs="Arial"/>
          <w:color w:val="222222"/>
          <w:sz w:val="24"/>
          <w:szCs w:val="24"/>
        </w:rPr>
        <w:t xml:space="preserve"> &lt;skn@avoups.com&gt;</w:t>
      </w:r>
    </w:p>
    <w:p w:rsidR="00A4346F" w:rsidRDefault="003C33AE" w:rsidP="003C33AE"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Dear Sir,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Please update the AMC of UPS of the following Branches for the period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2021-22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Regards,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GAD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</w:t>
      </w:r>
      <w:r w:rsidRPr="003C33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mbalpur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Tamparkela</w:t>
      </w:r>
      <w:proofErr w:type="spellEnd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Steel Township, </w:t>
      </w:r>
      <w:proofErr w:type="spellStart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Baripada</w:t>
      </w:r>
      <w:proofErr w:type="spellEnd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Koraput</w:t>
      </w:r>
      <w:proofErr w:type="spellEnd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Malkangiri</w:t>
      </w:r>
      <w:proofErr w:type="spellEnd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Rayagada</w:t>
      </w:r>
      <w:proofErr w:type="spellEnd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Paralakhemundi</w:t>
      </w:r>
      <w:proofErr w:type="spellEnd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Sone </w:t>
      </w:r>
      <w:proofErr w:type="spellStart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Pur</w:t>
      </w:r>
      <w:proofErr w:type="spellEnd"/>
      <w:r w:rsidR="00C001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="00C001EC" w:rsidRPr="003C33A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C33AE">
        <w:rPr>
          <w:rFonts w:ascii="Arial" w:eastAsia="Times New Roman" w:hAnsi="Arial" w:cs="Arial"/>
          <w:color w:val="222222"/>
          <w:sz w:val="24"/>
          <w:szCs w:val="24"/>
        </w:rPr>
        <w:br/>
      </w:r>
    </w:p>
    <w:sectPr w:rsidR="00A4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31"/>
    <w:rsid w:val="003C33AE"/>
    <w:rsid w:val="00885A31"/>
    <w:rsid w:val="00A4346F"/>
    <w:rsid w:val="00C0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2021-06-29T11:55:00Z</dcterms:created>
  <dcterms:modified xsi:type="dcterms:W3CDTF">2021-11-05T11:21:00Z</dcterms:modified>
</cp:coreProperties>
</file>