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D3" w:rsidRDefault="005376D3">
      <w:r>
        <w:t>Mohammad raiq</w:t>
      </w:r>
    </w:p>
    <w:p w:rsidR="005376D3" w:rsidRDefault="005376D3">
      <w:r>
        <w:t xml:space="preserve">Pts age :28yrs </w:t>
      </w:r>
    </w:p>
    <w:p w:rsidR="005376D3" w:rsidRDefault="005376D3">
      <w:r>
        <w:t>Pd:</w:t>
      </w:r>
    </w:p>
    <w:p w:rsidR="005376D3" w:rsidRDefault="005376D3">
      <w:r>
        <w:t xml:space="preserve">In 1997 head injury and 2001 both time right side and both tiem 4-5 stictehs were required </w:t>
      </w:r>
    </w:p>
    <w:p w:rsidR="005376D3" w:rsidRDefault="005376D3">
      <w:r>
        <w:t xml:space="preserve">Once I feel down on stone and second I was hit by gun I am actually form Kashmir </w:t>
      </w:r>
    </w:p>
    <w:p w:rsidR="005376D3" w:rsidRDefault="005376D3">
      <w:r>
        <w:t xml:space="preserve">I was ok that very year next very year I started getting sever pain in head and all ct scan and everything as doen and all normal </w:t>
      </w:r>
    </w:p>
    <w:p w:rsidR="005376D3" w:rsidRDefault="005376D3">
      <w:r>
        <w:t xml:space="preserve">&lt;stress ,delay in food ,sun exposure can , lack of sleep , in headache sound irritates </w:t>
      </w:r>
    </w:p>
    <w:p w:rsidR="005376D3" w:rsidRDefault="005376D3">
      <w:r>
        <w:t xml:space="preserve">Working as line producer –work I n shifts </w:t>
      </w:r>
    </w:p>
    <w:p w:rsidR="005376D3" w:rsidRDefault="005376D3"/>
    <w:p w:rsidR="005376D3" w:rsidRDefault="005376D3">
      <w:r>
        <w:t xml:space="preserve">t/t:comptil tablet od </w:t>
      </w:r>
    </w:p>
    <w:p w:rsidR="005376D3" w:rsidRDefault="005376D3">
      <w:r>
        <w:t xml:space="preserve">took it for 3yrs  in a week 3-4 tiems sos </w:t>
      </w:r>
    </w:p>
    <w:p w:rsidR="005376D3" w:rsidRDefault="005376D3">
      <w:r>
        <w:t xml:space="preserve">and now we have stopped it for sicne 2004 and than was fine for 7-8yrs and headache wa enver so sever but last 3 days I am noticing whenever I sleep and wake up in morning  headache is very very severe and rt side is completely in to very very severe headache </w:t>
      </w:r>
    </w:p>
    <w:p w:rsidR="005376D3" w:rsidRDefault="005376D3">
      <w:r>
        <w:t xml:space="preserve">today very extreme painful evemfeek like vomiting </w:t>
      </w:r>
    </w:p>
    <w:p w:rsidR="005376D3" w:rsidRDefault="005376D3">
      <w:r>
        <w:t xml:space="preserve">took disorin 30 mind ag0 and still no relief </w:t>
      </w:r>
    </w:p>
    <w:p w:rsidR="005376D3" w:rsidRDefault="005376D3">
      <w:r>
        <w:t xml:space="preserve">only nausea /3-4 days back I had double vsison ind of thing and it was for first time </w:t>
      </w:r>
    </w:p>
    <w:p w:rsidR="005376D3" w:rsidRDefault="005376D3"/>
    <w:p w:rsidR="005376D3" w:rsidRDefault="005376D3"/>
    <w:p w:rsidR="005376D3" w:rsidRDefault="005376D3">
      <w:r>
        <w:t xml:space="preserve">as comp:rets iam al ine </w:t>
      </w:r>
    </w:p>
    <w:p w:rsidR="005376D3" w:rsidRDefault="005376D3"/>
    <w:p w:rsidR="005376D3" w:rsidRDefault="005376D3">
      <w:r>
        <w:t xml:space="preserve">past illness :last yr I had malaria  hsopitalised </w:t>
      </w:r>
    </w:p>
    <w:p w:rsidR="005376D3" w:rsidRDefault="005376D3"/>
    <w:p w:rsidR="005376D3" w:rsidRDefault="005376D3">
      <w:r>
        <w:t xml:space="preserve">f/h:mom recnetlyd iagnsoed diabetes </w:t>
      </w:r>
    </w:p>
    <w:p w:rsidR="005376D3" w:rsidRDefault="005376D3">
      <w:r>
        <w:t xml:space="preserve">sinc 3montsh ofdiabetes medication </w:t>
      </w:r>
    </w:p>
    <w:p w:rsidR="005376D3" w:rsidRDefault="005376D3">
      <w:r>
        <w:t xml:space="preserve">blood pressure also altering </w:t>
      </w:r>
    </w:p>
    <w:p w:rsidR="005376D3" w:rsidRDefault="005376D3"/>
    <w:p w:rsidR="005376D3" w:rsidRDefault="005376D3">
      <w:r>
        <w:t>personal h/o:</w:t>
      </w:r>
    </w:p>
    <w:p w:rsidR="005376D3" w:rsidRDefault="005376D3">
      <w:r>
        <w:t xml:space="preserve">food:erratic  timings very vague </w:t>
      </w:r>
    </w:p>
    <w:p w:rsidR="005376D3" w:rsidRDefault="005376D3">
      <w:r>
        <w:t>thirst :</w:t>
      </w:r>
      <w:r w:rsidR="00524278">
        <w:t xml:space="preserve">very less sometimes not even a liter </w:t>
      </w:r>
    </w:p>
    <w:p w:rsidR="00524278" w:rsidRDefault="00524278">
      <w:r>
        <w:t xml:space="preserve">motions:clear </w:t>
      </w:r>
    </w:p>
    <w:p w:rsidR="00524278" w:rsidRDefault="00524278">
      <w:r>
        <w:t xml:space="preserve">no acididty and gas problem </w:t>
      </w:r>
    </w:p>
    <w:p w:rsidR="00524278" w:rsidRDefault="00524278">
      <w:r>
        <w:t xml:space="preserve">sleep:sound </w:t>
      </w:r>
    </w:p>
    <w:p w:rsidR="00524278" w:rsidRDefault="00524278">
      <w:r>
        <w:t xml:space="preserve">stress:work stressed </w:t>
      </w:r>
    </w:p>
    <w:p w:rsidR="00524278" w:rsidRDefault="00524278">
      <w:r>
        <w:t xml:space="preserve">exercise :nil </w:t>
      </w:r>
    </w:p>
    <w:p w:rsidR="00524278" w:rsidRDefault="00487320">
      <w:r>
        <w:t xml:space="preserve">weight 70.7kgs  friend :73.7kgs </w:t>
      </w:r>
    </w:p>
    <w:p w:rsidR="00487320" w:rsidRDefault="00487320">
      <w:r>
        <w:t>bp:</w:t>
      </w:r>
      <w:r w:rsidR="002854BE">
        <w:t>110/80mmhg</w:t>
      </w:r>
    </w:p>
    <w:p w:rsidR="005376D3" w:rsidRDefault="00696C92">
      <w:r>
        <w:t>rx;</w:t>
      </w:r>
    </w:p>
    <w:p w:rsidR="00696C92" w:rsidRDefault="00E724BE">
      <w:r>
        <w:t xml:space="preserve">bell 200 alt glonine 200 stat was given in cbain </w:t>
      </w:r>
    </w:p>
    <w:p w:rsidR="00E724BE" w:rsidRDefault="00E724BE">
      <w:r>
        <w:t>rx:</w:t>
      </w:r>
      <w:r w:rsidR="00487320">
        <w:t>thuja 200 2 1/4</w:t>
      </w:r>
    </w:p>
    <w:p w:rsidR="00E724BE" w:rsidRDefault="00E724BE">
      <w:r>
        <w:t xml:space="preserve">bell 200 alt glonine 200 4dose ialy 4strisp 2weeks </w:t>
      </w:r>
    </w:p>
    <w:p w:rsidR="00E724BE" w:rsidRDefault="00E724BE">
      <w:r>
        <w:t xml:space="preserve">passiflroa mt 8-10drops night </w:t>
      </w:r>
    </w:p>
    <w:sectPr w:rsidR="00E7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76D3"/>
    <w:rsid w:val="002854BE"/>
    <w:rsid w:val="00487320"/>
    <w:rsid w:val="00524278"/>
    <w:rsid w:val="005376D3"/>
    <w:rsid w:val="00696C92"/>
    <w:rsid w:val="00E7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5</cp:revision>
  <dcterms:created xsi:type="dcterms:W3CDTF">2013-09-12T07:52:00Z</dcterms:created>
  <dcterms:modified xsi:type="dcterms:W3CDTF">2013-09-12T08:24:00Z</dcterms:modified>
</cp:coreProperties>
</file>