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8A3" w:rsidRDefault="006148A3">
      <w:r>
        <w:t xml:space="preserve">Ajay sharma </w:t>
      </w:r>
    </w:p>
    <w:p w:rsidR="006148A3" w:rsidRDefault="006148A3">
      <w:r>
        <w:t xml:space="preserve">Pts age :31yrs </w:t>
      </w:r>
    </w:p>
    <w:p w:rsidR="006148A3" w:rsidRDefault="006148A3">
      <w:r>
        <w:t xml:space="preserve">Occ:editor </w:t>
      </w:r>
    </w:p>
    <w:p w:rsidR="006148A3" w:rsidRDefault="006148A3">
      <w:r>
        <w:t>Pd:</w:t>
      </w:r>
    </w:p>
    <w:p w:rsidR="006148A3" w:rsidRDefault="006148A3">
      <w:r>
        <w:t xml:space="preserve">c/c:since 2months I am feeling lazy may be diet is very bad </w:t>
      </w:r>
    </w:p>
    <w:p w:rsidR="006148A3" w:rsidRDefault="006148A3">
      <w:r>
        <w:t xml:space="preserve">vegterian and unmarried so I am in same profession since 7yrs and diet is problem </w:t>
      </w:r>
    </w:p>
    <w:p w:rsidR="006148A3" w:rsidRDefault="006148A3">
      <w:r>
        <w:t xml:space="preserve">execise ns </w:t>
      </w:r>
    </w:p>
    <w:p w:rsidR="006148A3" w:rsidRDefault="006148A3">
      <w:r>
        <w:t>ad sied:</w:t>
      </w:r>
    </w:p>
    <w:p w:rsidR="006148A3" w:rsidRDefault="006148A3"/>
    <w:p w:rsidR="006148A3" w:rsidRDefault="006148A3">
      <w:r>
        <w:t>f/h:</w:t>
      </w:r>
    </w:p>
    <w:p w:rsidR="006148A3" w:rsidRDefault="006148A3">
      <w:r>
        <w:t xml:space="preserve">mother:psychological problem –bipolar issue </w:t>
      </w:r>
    </w:p>
    <w:p w:rsidR="006148A3" w:rsidRDefault="006148A3">
      <w:r>
        <w:t xml:space="preserve">father:suagr issue </w:t>
      </w:r>
    </w:p>
    <w:p w:rsidR="006148A3" w:rsidRDefault="006148A3">
      <w:r>
        <w:t xml:space="preserve">one elder brother and he si fine </w:t>
      </w:r>
    </w:p>
    <w:p w:rsidR="006148A3" w:rsidRDefault="006148A3">
      <w:r>
        <w:t xml:space="preserve">paternal side all have diabetes </w:t>
      </w:r>
    </w:p>
    <w:p w:rsidR="006148A3" w:rsidRDefault="006148A3"/>
    <w:p w:rsidR="006148A3" w:rsidRDefault="006148A3">
      <w:r>
        <w:t>personal h/o:</w:t>
      </w:r>
    </w:p>
    <w:p w:rsidR="006148A3" w:rsidRDefault="006148A3">
      <w:r>
        <w:t>addictions:ns alcohol very rare</w:t>
      </w:r>
    </w:p>
    <w:p w:rsidR="006148A3" w:rsidRDefault="006148A3">
      <w:r>
        <w:t xml:space="preserve">parenst ar eind elhi </w:t>
      </w:r>
    </w:p>
    <w:p w:rsidR="006148A3" w:rsidRDefault="006148A3">
      <w:r>
        <w:t xml:space="preserve">thirts:2liters bho nahi ho pata </w:t>
      </w:r>
    </w:p>
    <w:p w:rsidR="006148A3" w:rsidRDefault="006148A3">
      <w:r>
        <w:t xml:space="preserve">diet:3melas in a day </w:t>
      </w:r>
    </w:p>
    <w:p w:rsidR="006148A3" w:rsidRDefault="006148A3">
      <w:r>
        <w:t xml:space="preserve">motions:clear </w:t>
      </w:r>
    </w:p>
    <w:p w:rsidR="006148A3" w:rsidRDefault="006148A3">
      <w:r>
        <w:t xml:space="preserve">sleep:good </w:t>
      </w:r>
    </w:p>
    <w:p w:rsidR="006148A3" w:rsidRDefault="006148A3">
      <w:r>
        <w:t xml:space="preserve">stress:depends mostly with work high </w:t>
      </w:r>
    </w:p>
    <w:p w:rsidR="006148A3" w:rsidRDefault="006148A3"/>
    <w:p w:rsidR="00257631" w:rsidRDefault="00257631">
      <w:r>
        <w:t>advised :ferritin level/bsl/vit b12/vi</w:t>
      </w:r>
      <w:r w:rsidR="005E127D">
        <w:t xml:space="preserve">t d3 /lft rft /lipid profile </w:t>
      </w:r>
    </w:p>
    <w:p w:rsidR="002E2712" w:rsidRDefault="002E2712"/>
    <w:sectPr w:rsidR="002E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48A3"/>
    <w:rsid w:val="00257631"/>
    <w:rsid w:val="002E2712"/>
    <w:rsid w:val="005E127D"/>
    <w:rsid w:val="00614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2013-09-15T11:03:00Z</dcterms:created>
  <dcterms:modified xsi:type="dcterms:W3CDTF">2013-09-15T11:40:00Z</dcterms:modified>
</cp:coreProperties>
</file>