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7D" w:rsidRDefault="0079137E">
      <w:r>
        <w:t xml:space="preserve">Rakshit kumar </w:t>
      </w:r>
    </w:p>
    <w:p w:rsidR="0079137E" w:rsidRDefault="0079137E">
      <w:r>
        <w:t xml:space="preserve">Pts age :26yrs </w:t>
      </w:r>
    </w:p>
    <w:p w:rsidR="0079137E" w:rsidRDefault="0079137E">
      <w:r>
        <w:t xml:space="preserve">Pd:lower back discomfort radiating to rt feet </w:t>
      </w:r>
    </w:p>
    <w:p w:rsidR="0079137E" w:rsidRDefault="0079137E">
      <w:r>
        <w:t xml:space="preserve">c/c:since 1yr it more than 1yr back showed to ortho and xryaw as normal </w:t>
      </w:r>
    </w:p>
    <w:p w:rsidR="0079137E" w:rsidRDefault="0079137E">
      <w:r>
        <w:t xml:space="preserve">now its hurting not exactly but lower back turns numb and I feel discomfort starts radiating to left lower back than I get up and take walk </w:t>
      </w:r>
    </w:p>
    <w:p w:rsidR="00E30BDD" w:rsidRDefault="0079137E">
      <w:r>
        <w:t xml:space="preserve">stiffnes sin lower back  ni but discomfort deinately rehta hai </w:t>
      </w:r>
    </w:p>
    <w:p w:rsidR="0079137E" w:rsidRDefault="0079137E">
      <w:r>
        <w:t xml:space="preserve">in sleep when I lie down I am restless to get right position </w:t>
      </w:r>
    </w:p>
    <w:p w:rsidR="0079137E" w:rsidRDefault="0079137E">
      <w:r>
        <w:t xml:space="preserve">t/t:ns </w:t>
      </w:r>
    </w:p>
    <w:p w:rsidR="00E30BDD" w:rsidRDefault="00E30BDD">
      <w:r>
        <w:t>ass comp:</w:t>
      </w:r>
    </w:p>
    <w:p w:rsidR="00E30BDD" w:rsidRDefault="00E30BDD">
      <w:r>
        <w:t xml:space="preserve">ns </w:t>
      </w:r>
    </w:p>
    <w:p w:rsidR="00E30BDD" w:rsidRDefault="00E30BDD">
      <w:r>
        <w:t xml:space="preserve">exercise :stretching which drs have told </w:t>
      </w:r>
    </w:p>
    <w:p w:rsidR="00E30BDD" w:rsidRDefault="00E30BDD"/>
    <w:p w:rsidR="00E30BDD" w:rsidRDefault="00E30BDD">
      <w:r>
        <w:t xml:space="preserve">f/h:ns </w:t>
      </w:r>
    </w:p>
    <w:p w:rsidR="00E30BDD" w:rsidRDefault="00E30BDD"/>
    <w:p w:rsidR="00E30BDD" w:rsidRDefault="00E30BDD">
      <w:r>
        <w:t>personal h/o:</w:t>
      </w:r>
    </w:p>
    <w:p w:rsidR="00E30BDD" w:rsidRDefault="00E30BDD">
      <w:r>
        <w:t xml:space="preserve">apettite :averagely good </w:t>
      </w:r>
    </w:p>
    <w:p w:rsidR="00E30BDD" w:rsidRDefault="00E30BDD">
      <w:r>
        <w:t xml:space="preserve">thirst :very less </w:t>
      </w:r>
    </w:p>
    <w:p w:rsidR="00E30BDD" w:rsidRDefault="00E30BDD">
      <w:r>
        <w:t xml:space="preserve">motions:clear </w:t>
      </w:r>
    </w:p>
    <w:p w:rsidR="00E30BDD" w:rsidRDefault="00E30BDD">
      <w:r>
        <w:t xml:space="preserve">sleep:10hrs </w:t>
      </w:r>
    </w:p>
    <w:p w:rsidR="00E30BDD" w:rsidRDefault="00E30BDD">
      <w:r>
        <w:t xml:space="preserve">stress:monotonous life style </w:t>
      </w:r>
    </w:p>
    <w:p w:rsidR="00E13924" w:rsidRDefault="00E13924"/>
    <w:p w:rsidR="00E13924" w:rsidRDefault="00E13924">
      <w:r>
        <w:t>fu 6-10-13</w:t>
      </w:r>
    </w:p>
    <w:p w:rsidR="00E13924" w:rsidRDefault="00E13924">
      <w:r>
        <w:t xml:space="preserve">stiffness and numbness in lower back is same </w:t>
      </w:r>
    </w:p>
    <w:p w:rsidR="00E13924" w:rsidRDefault="00E13924">
      <w:r>
        <w:t>mri lumbo sacral:</w:t>
      </w:r>
    </w:p>
    <w:p w:rsidR="00E13924" w:rsidRDefault="00E13924">
      <w:r>
        <w:lastRenderedPageBreak/>
        <w:t xml:space="preserve">minimal difuse disc buldge with mild to moderate posterocentral disc protrusion at l4-l5 level compressing the thecal sac and leading to moderate central canal marrowing there is mild lateral recess narrowing resulting indentation  on to bilateral descending l5 nerve roots </w:t>
      </w:r>
    </w:p>
    <w:p w:rsidR="00E13924" w:rsidRDefault="00E13924">
      <w:r>
        <w:t xml:space="preserve">mild asymmetric disc cbuldge at l5/s1 level compressing the thecal sac with mild central narrowing –mild laterl recess mnarrowing resulting indentation on to bilateral s1 nerve roots </w:t>
      </w:r>
    </w:p>
    <w:p w:rsidR="00E13924" w:rsidRDefault="00E13924">
      <w:r>
        <w:t>wanst to still continue with  physio first and tehn try ….</w:t>
      </w:r>
    </w:p>
    <w:p w:rsidR="00E13924" w:rsidRDefault="00E13924"/>
    <w:p w:rsidR="00E13924" w:rsidRDefault="00E13924"/>
    <w:p w:rsidR="00E13924" w:rsidRDefault="00E13924"/>
    <w:sectPr w:rsidR="00E13924" w:rsidSect="0062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137E"/>
    <w:rsid w:val="0062087D"/>
    <w:rsid w:val="0079137E"/>
    <w:rsid w:val="00E13924"/>
    <w:rsid w:val="00E30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1026</Characters>
  <Application>Microsoft Office Word</Application>
  <DocSecurity>0</DocSecurity>
  <Lines>8</Lines>
  <Paragraphs>2</Paragraphs>
  <ScaleCrop>false</ScaleCrop>
  <Company>ASP Softwares Technoligies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2013-09-11T08:04:00Z</dcterms:created>
  <dcterms:modified xsi:type="dcterms:W3CDTF">2013-10-06T08:43:00Z</dcterms:modified>
</cp:coreProperties>
</file>