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4FE" w:rsidRDefault="005704FE">
      <w:r>
        <w:t>Rahul yadav</w:t>
      </w:r>
    </w:p>
    <w:p w:rsidR="005704FE" w:rsidRDefault="005704FE">
      <w:r>
        <w:t xml:space="preserve">Pts age :33yrs </w:t>
      </w:r>
    </w:p>
    <w:p w:rsidR="005704FE" w:rsidRDefault="005704FE">
      <w:r>
        <w:t xml:space="preserve">Pd:lower back pain and cervical portion also shows gap in spine and </w:t>
      </w:r>
    </w:p>
    <w:p w:rsidR="005704FE" w:rsidRDefault="005704FE">
      <w:r>
        <w:t xml:space="preserve">I am make up artist in shooting I have to bend and  stand long hrs </w:t>
      </w:r>
    </w:p>
    <w:p w:rsidR="005704FE" w:rsidRDefault="005704FE">
      <w:r>
        <w:t xml:space="preserve">When I take medicien  regularly I am ine if stopped than problem </w:t>
      </w:r>
    </w:p>
    <w:p w:rsidR="005704FE" w:rsidRDefault="005704FE">
      <w:r>
        <w:t>IF U SLEEP one sided tha who hand gets fomrictaion rt hand</w:t>
      </w:r>
    </w:p>
    <w:p w:rsidR="005704FE" w:rsidRDefault="005704FE">
      <w:r>
        <w:t>Test done:</w:t>
      </w:r>
    </w:p>
    <w:p w:rsidR="005704FE" w:rsidRDefault="005704FE">
      <w:r>
        <w:t xml:space="preserve">HLAb27 negative </w:t>
      </w:r>
    </w:p>
    <w:p w:rsidR="005704FE" w:rsidRDefault="005704FE">
      <w:r>
        <w:t xml:space="preserve">Mri of cervical spine reveals  c3-c4 disc is dessicated </w:t>
      </w:r>
    </w:p>
    <w:p w:rsidR="005704FE" w:rsidRDefault="005704FE">
      <w:r>
        <w:t>No obvious lysis or listhesis is noted</w:t>
      </w:r>
    </w:p>
    <w:p w:rsidR="005704FE" w:rsidRDefault="005704FE">
      <w:r>
        <w:t xml:space="preserve">No significant disc budge or protrusion is noted dorso lumbar spine </w:t>
      </w:r>
    </w:p>
    <w:p w:rsidR="005704FE" w:rsidRDefault="005704FE">
      <w:r>
        <w:t xml:space="preserve">t/t:pt wa son ultraceta nd calcium supplement and feels better stopped all relapses </w:t>
      </w:r>
    </w:p>
    <w:p w:rsidR="005704FE" w:rsidRDefault="005704FE"/>
    <w:p w:rsidR="005704FE" w:rsidRDefault="005704FE">
      <w:r>
        <w:t xml:space="preserve">ass comp:hair loss icne 2-3 months </w:t>
      </w:r>
    </w:p>
    <w:p w:rsidR="005704FE" w:rsidRDefault="005704FE">
      <w:r>
        <w:t xml:space="preserve">hairline receding </w:t>
      </w:r>
    </w:p>
    <w:p w:rsidR="005704FE" w:rsidRDefault="005704FE">
      <w:r>
        <w:t>dandruff :yes and itching too muc at night and hair is life less</w:t>
      </w:r>
    </w:p>
    <w:p w:rsidR="005704FE" w:rsidRDefault="005704FE">
      <w:r>
        <w:t xml:space="preserve">oil:night I apply </w:t>
      </w:r>
    </w:p>
    <w:p w:rsidR="005704FE" w:rsidRDefault="005704FE">
      <w:r>
        <w:t xml:space="preserve">t/t;n </w:t>
      </w:r>
    </w:p>
    <w:p w:rsidR="005704FE" w:rsidRDefault="005704FE"/>
    <w:p w:rsidR="005704FE" w:rsidRDefault="005704FE">
      <w:r>
        <w:t xml:space="preserve">ass comp:ns </w:t>
      </w:r>
    </w:p>
    <w:p w:rsidR="005704FE" w:rsidRDefault="005704FE"/>
    <w:p w:rsidR="005704FE" w:rsidRDefault="005704FE">
      <w:r>
        <w:t xml:space="preserve">f/h:mom angioplasty recently done for heart </w:t>
      </w:r>
    </w:p>
    <w:p w:rsidR="005704FE" w:rsidRDefault="005704FE"/>
    <w:p w:rsidR="005704FE" w:rsidRDefault="005704FE">
      <w:r>
        <w:t>personal h/o:</w:t>
      </w:r>
    </w:p>
    <w:p w:rsidR="005704FE" w:rsidRDefault="005704FE">
      <w:r>
        <w:t>apettite :</w:t>
      </w:r>
      <w:r w:rsidR="00631842">
        <w:t xml:space="preserve">only 2meals </w:t>
      </w:r>
    </w:p>
    <w:p w:rsidR="00631842" w:rsidRDefault="00631842">
      <w:r>
        <w:lastRenderedPageBreak/>
        <w:t xml:space="preserve">thirst:good </w:t>
      </w:r>
    </w:p>
    <w:p w:rsidR="00631842" w:rsidRDefault="00631842">
      <w:r>
        <w:t xml:space="preserve">motions:clear </w:t>
      </w:r>
    </w:p>
    <w:p w:rsidR="00631842" w:rsidRDefault="00631842">
      <w:r>
        <w:t>acididty is my problem anything spicy will get acicidty</w:t>
      </w:r>
    </w:p>
    <w:p w:rsidR="00631842" w:rsidRDefault="00631842">
      <w:r>
        <w:t xml:space="preserve">sleep: </w:t>
      </w:r>
      <w:r w:rsidR="004D1FFA">
        <w:t xml:space="preserve">sound </w:t>
      </w:r>
    </w:p>
    <w:p w:rsidR="004D1FFA" w:rsidRDefault="004D1FFA">
      <w:r>
        <w:t>t/t:</w:t>
      </w:r>
    </w:p>
    <w:p w:rsidR="004D1FFA" w:rsidRDefault="004D1FFA">
      <w:r>
        <w:t>thuja 200 2 ¼</w:t>
      </w:r>
    </w:p>
    <w:p w:rsidR="004D1FFA" w:rsidRDefault="004D1FFA">
      <w:r>
        <w:t xml:space="preserve">bry alba 30 alt rt1 alt  hypericum 30 with calc f 6x 3dose dialy 3strisp2 weeks </w:t>
      </w:r>
    </w:p>
    <w:p w:rsidR="004D1FFA" w:rsidRDefault="004D1FFA">
      <w:r>
        <w:t xml:space="preserve">weis 200 alt arnica 200 2dose daily 2tsrisp 2weeks </w:t>
      </w:r>
    </w:p>
    <w:p w:rsidR="004D1FFA" w:rsidRDefault="004D1FFA">
      <w:r>
        <w:t xml:space="preserve">symphytum mt 7drops twice daily </w:t>
      </w:r>
    </w:p>
    <w:p w:rsidR="004D1FFA" w:rsidRDefault="004D1FFA">
      <w:r>
        <w:t>thuja la 1btl wekly once (hair oil)</w:t>
      </w:r>
    </w:p>
    <w:p w:rsidR="00FD61B7" w:rsidRDefault="00FD61B7">
      <w:r>
        <w:t xml:space="preserve">net tiem folliscope to be done </w:t>
      </w:r>
    </w:p>
    <w:sectPr w:rsidR="00FD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04FE"/>
    <w:rsid w:val="004D1FFA"/>
    <w:rsid w:val="005704FE"/>
    <w:rsid w:val="00631842"/>
    <w:rsid w:val="00FD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3</cp:revision>
  <dcterms:created xsi:type="dcterms:W3CDTF">2013-09-12T06:46:00Z</dcterms:created>
  <dcterms:modified xsi:type="dcterms:W3CDTF">2013-09-12T07:15:00Z</dcterms:modified>
</cp:coreProperties>
</file>