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Jaiprakash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601,Mohan AshishOpp TMC office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25424588/9619135630/9820135267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