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Samir Patkar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1/D,Astra Cosmos SpringsOvala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28353838/9820457878/9892990902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