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Waghmare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1/503,Sunrise EnclaveNr Suraj Water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25974358/9892914806/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