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Binod Prajapati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204,F1,New Brahmand Phase - 7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/9004344704/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