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Somchandra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1704,Ruby Nirmal LifestylesL.B.S Road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/9930870287/9930870288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