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Bangera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804 tranquil Puranik hometown
G.B. Road Kasarvadavali Thane (W) 400615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66882504/9004674502/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