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Seth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1 / 1102,Rutu TowersPatlipada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/9819649012/9769640351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