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Sopan Reddy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A-5/501,Chhabhava Park,Kapurbavdi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25330345/9820328347/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