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Atul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- 1,701,Puranik CityKasarvadavli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/9820287537/9819483331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