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502,Carnation - BPrestige Residency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25076169/9869061219/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