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Sham Wahalekar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3,703,Vikas ComplexL.B.S Marg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/9820010306/9820469779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