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Milan K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A/6,Ganesh KrupaR.HB.Road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25915177/9867313023/9892627762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