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Furshid Batliwalla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A/1803,Astraea RustomjeeUrbania Majiwada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/9820755505/9920972984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