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Bhavin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601,Orchid Prestige Residency  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25895795/9920126611/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