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Namita Shenoy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A2/402,Rutu EnclaveOpp MUC Poly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/9930955026/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