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Vasant Khandekar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903,Sachinam TowersMajiwada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/9820054093/9820074093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