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Narvir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401,Om Vakratuda SctBhakti Mandir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25408752/9892264820/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