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Anupama Galgali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1/404,Green AcrePhase 3,Waghbil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25971450/9867979371/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