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Rangani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402,Neelkanth ValleyDhokali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25932703/9323354387/9322376869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