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Gandhi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11,603, Rutu EnclaveG.B.Road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/9969379597/9969379599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