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Prashant Korde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- 302, Vakratunda ResidencyDhokali Naka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/9821489021/9823518089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