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Vad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302,Mandar SctyGhantali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/9820773041/9820281541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