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-3,Sundervan ParkSamata Nagar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67746200/9820190323/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