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Phatangare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Rosa Classiqe 2/802Behind Yash Raj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/9820519292/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