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Subhomoy Banerjee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A2,Flat No 705,Rutu EstatePatlipada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/9594995731/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