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Sudhir Ranjalkar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Block No - 45/46Shreerang Society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25437148/9820889212/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