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J.R.P Ratnarao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2402,Athena,D wingRustomjee Urbania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/9820105540/9869012131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