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Bhavin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401/4,Wimbledon ParkPokharan Rd 1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/9820132735/9833932735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