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Hemlata Barde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4/403,Wimbledon ParkPokharan Rd No 1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/9820702617/9833156293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