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Khandelwal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1001 winston regency heightNr. Brahmand Phase 1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27781585/9619898048/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