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Pansare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-13,404,New BramhandPhase - 7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/9004048099/9702366222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