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Potnis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- 303,Rajvilas,HawaMahal CHS     Soham Gardens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/9820182706/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